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09CF8" w14:textId="77777777" w:rsidR="005834DA" w:rsidRDefault="005834DA" w:rsidP="001E22C4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0A3E4F3" w14:textId="08B6C0D7" w:rsidR="001E22C4" w:rsidRPr="00F204FB" w:rsidRDefault="001E22C4" w:rsidP="00D00D3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</w:rPr>
      </w:pPr>
      <w:r w:rsidRPr="00F204FB">
        <w:rPr>
          <w:rFonts w:ascii="Arial" w:hAnsi="Arial" w:cs="Arial"/>
          <w:b/>
          <w:bCs/>
          <w:i/>
        </w:rPr>
        <w:t>Allegato A – Richiesta Erogazione I SAL</w:t>
      </w:r>
    </w:p>
    <w:p w14:paraId="1A93181E" w14:textId="5EB4C635" w:rsidR="001E22C4" w:rsidRPr="00F204FB" w:rsidRDefault="005834DA" w:rsidP="00D00D3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204FB">
        <w:rPr>
          <w:rFonts w:ascii="Arial" w:hAnsi="Arial" w:cs="Arial"/>
          <w:b/>
          <w:bCs/>
          <w:i/>
          <w:sz w:val="18"/>
          <w:szCs w:val="18"/>
        </w:rPr>
        <w:t>(</w:t>
      </w:r>
      <w:r w:rsidR="003D023D" w:rsidRPr="00F204FB">
        <w:rPr>
          <w:rFonts w:ascii="Arial" w:hAnsi="Arial" w:cs="Arial"/>
          <w:b/>
          <w:bCs/>
          <w:i/>
          <w:sz w:val="18"/>
          <w:szCs w:val="18"/>
        </w:rPr>
        <w:t>Lavoratric</w:t>
      </w:r>
      <w:r w:rsidR="00D300AD" w:rsidRPr="00F204FB">
        <w:rPr>
          <w:rFonts w:ascii="Arial" w:hAnsi="Arial" w:cs="Arial"/>
          <w:b/>
          <w:bCs/>
          <w:i/>
          <w:sz w:val="18"/>
          <w:szCs w:val="18"/>
        </w:rPr>
        <w:t xml:space="preserve">i </w:t>
      </w:r>
      <w:r w:rsidR="003D023D" w:rsidRPr="00F204FB">
        <w:rPr>
          <w:rFonts w:ascii="Arial" w:hAnsi="Arial" w:cs="Arial"/>
          <w:b/>
          <w:bCs/>
          <w:i/>
          <w:sz w:val="18"/>
          <w:szCs w:val="18"/>
        </w:rPr>
        <w:t>Autonom</w:t>
      </w:r>
      <w:r w:rsidR="00D300AD" w:rsidRPr="00F204FB">
        <w:rPr>
          <w:rFonts w:ascii="Arial" w:hAnsi="Arial" w:cs="Arial"/>
          <w:b/>
          <w:bCs/>
          <w:i/>
          <w:sz w:val="18"/>
          <w:szCs w:val="18"/>
        </w:rPr>
        <w:t>e</w:t>
      </w:r>
      <w:r w:rsidR="003D023D" w:rsidRPr="00F204FB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D300AD" w:rsidRPr="00F204FB">
        <w:rPr>
          <w:rFonts w:ascii="Arial" w:hAnsi="Arial" w:cs="Arial"/>
          <w:b/>
          <w:bCs/>
          <w:i/>
          <w:sz w:val="18"/>
          <w:szCs w:val="18"/>
        </w:rPr>
        <w:t xml:space="preserve">- </w:t>
      </w:r>
      <w:r w:rsidR="001E22C4" w:rsidRPr="00F204FB">
        <w:rPr>
          <w:rFonts w:ascii="Arial" w:hAnsi="Arial" w:cs="Arial"/>
          <w:b/>
          <w:bCs/>
          <w:i/>
          <w:sz w:val="18"/>
          <w:szCs w:val="18"/>
        </w:rPr>
        <w:t>Capo II e Capo III</w:t>
      </w:r>
      <w:r w:rsidRPr="00F204FB">
        <w:rPr>
          <w:rFonts w:ascii="Arial" w:hAnsi="Arial" w:cs="Arial"/>
          <w:b/>
          <w:bCs/>
          <w:i/>
          <w:sz w:val="18"/>
          <w:szCs w:val="18"/>
        </w:rPr>
        <w:t>)</w:t>
      </w:r>
    </w:p>
    <w:p w14:paraId="18110893" w14:textId="77777777" w:rsidR="001E22C4" w:rsidRPr="00F204FB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082A26D" w14:textId="77777777" w:rsidR="001E22C4" w:rsidRPr="00F204FB" w:rsidRDefault="001E22C4" w:rsidP="001E22C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F204FB">
        <w:rPr>
          <w:b/>
          <w:bCs/>
          <w:color w:val="auto"/>
          <w:sz w:val="22"/>
          <w:szCs w:val="22"/>
        </w:rPr>
        <w:t>FONDO IMPRESA FEMMINILE</w:t>
      </w:r>
    </w:p>
    <w:p w14:paraId="0E9E2430" w14:textId="77777777" w:rsidR="001E22C4" w:rsidRPr="00F204FB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F204FB">
        <w:rPr>
          <w:b/>
          <w:bCs/>
          <w:sz w:val="20"/>
          <w:szCs w:val="20"/>
        </w:rPr>
        <w:t>Decreto interministeriale del 30 settembre 2021 e ss.mm.ii.</w:t>
      </w:r>
    </w:p>
    <w:p w14:paraId="7FA350C6" w14:textId="77777777" w:rsidR="001E22C4" w:rsidRPr="00F204FB" w:rsidRDefault="001E22C4" w:rsidP="001E22C4"/>
    <w:p w14:paraId="45571F2A" w14:textId="1E2A38AC" w:rsidR="001E22C4" w:rsidRPr="00F204FB" w:rsidRDefault="001E22C4" w:rsidP="001E22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sottoscritta___________________________ nata a ___________________________ prov. </w:t>
      </w:r>
      <w:r w:rsidR="00C556CD" w:rsidRPr="00F204FB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_____ il </w:t>
      </w:r>
      <w:r w:rsidR="00D35982" w:rsidRPr="00F204FB">
        <w:rPr>
          <w:rFonts w:ascii="Arial" w:hAnsi="Arial" w:cs="Arial"/>
          <w:sz w:val="20"/>
          <w:szCs w:val="20"/>
        </w:rPr>
        <w:t xml:space="preserve">__/__/_____ </w:t>
      </w:r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residente a ________________________ prov. ______ </w:t>
      </w:r>
      <w:r w:rsidRPr="00F204FB">
        <w:rPr>
          <w:rFonts w:ascii="Arial" w:hAnsi="Arial" w:cs="Arial"/>
          <w:sz w:val="20"/>
          <w:szCs w:val="20"/>
        </w:rPr>
        <w:t xml:space="preserve">in via_________________________________ n._________ C.F.__________________ in qualità di </w:t>
      </w:r>
      <w:bookmarkStart w:id="0" w:name="_Hlk109498243"/>
      <w:bookmarkStart w:id="1" w:name="_Hlk100264915"/>
      <w:r w:rsidR="00F11CAE" w:rsidRPr="00F204FB">
        <w:rPr>
          <w:rFonts w:ascii="Arial" w:hAnsi="Arial" w:cs="Arial"/>
          <w:sz w:val="20"/>
          <w:szCs w:val="20"/>
        </w:rPr>
        <w:t>Lavoratrice Autonoma/Libera Professionista</w:t>
      </w:r>
      <w:r w:rsidR="00E5531E" w:rsidRPr="00F204FB">
        <w:rPr>
          <w:rFonts w:ascii="Arial" w:hAnsi="Arial" w:cs="Arial"/>
          <w:sz w:val="20"/>
          <w:szCs w:val="20"/>
        </w:rPr>
        <w:t xml:space="preserve"> che ha presentato </w:t>
      </w:r>
      <w:bookmarkStart w:id="2" w:name="_Hlk109472105"/>
      <w:r w:rsidRPr="00F204FB">
        <w:rPr>
          <w:rFonts w:ascii="Arial" w:hAnsi="Arial" w:cs="Arial"/>
          <w:sz w:val="20"/>
          <w:szCs w:val="20"/>
        </w:rPr>
        <w:t xml:space="preserve">domanda </w:t>
      </w:r>
      <w:bookmarkStart w:id="3" w:name="_Hlk109498833"/>
      <w:r w:rsidRPr="00F204FB">
        <w:rPr>
          <w:rFonts w:ascii="Arial" w:hAnsi="Arial" w:cs="Arial"/>
          <w:sz w:val="20"/>
          <w:szCs w:val="20"/>
        </w:rPr>
        <w:t xml:space="preserve">di agevolazione “Fondo Impresa </w:t>
      </w:r>
      <w:r w:rsidR="00CD258E" w:rsidRPr="00F204FB">
        <w:rPr>
          <w:rFonts w:ascii="Arial" w:hAnsi="Arial" w:cs="Arial"/>
          <w:sz w:val="20"/>
          <w:szCs w:val="20"/>
        </w:rPr>
        <w:t>F</w:t>
      </w:r>
      <w:r w:rsidRPr="00F204FB">
        <w:rPr>
          <w:rFonts w:ascii="Arial" w:hAnsi="Arial" w:cs="Arial"/>
          <w:sz w:val="20"/>
          <w:szCs w:val="20"/>
        </w:rPr>
        <w:t xml:space="preserve">emminile” </w:t>
      </w:r>
      <w:bookmarkEnd w:id="3"/>
      <w:r w:rsidRPr="00F204FB">
        <w:rPr>
          <w:rFonts w:ascii="Arial" w:hAnsi="Arial" w:cs="Arial"/>
          <w:sz w:val="20"/>
          <w:szCs w:val="20"/>
        </w:rPr>
        <w:t xml:space="preserve">protocollo n. IF_000000_-0000___ ammessa alle agevolazioni con Provvedimento di concessione del </w:t>
      </w:r>
      <w:r w:rsidR="00154DB9" w:rsidRPr="00F204FB">
        <w:rPr>
          <w:rFonts w:ascii="Arial" w:hAnsi="Arial" w:cs="Arial"/>
          <w:sz w:val="20"/>
          <w:szCs w:val="20"/>
        </w:rPr>
        <w:t>__/__/_____</w:t>
      </w:r>
      <w:r w:rsidRPr="00F204FB">
        <w:rPr>
          <w:rFonts w:ascii="Arial" w:hAnsi="Arial" w:cs="Arial"/>
          <w:sz w:val="20"/>
          <w:szCs w:val="20"/>
        </w:rPr>
        <w:t xml:space="preserve"> CUP__________________</w:t>
      </w:r>
      <w:bookmarkEnd w:id="0"/>
      <w:bookmarkEnd w:id="2"/>
      <w:r w:rsidRPr="00F204FB">
        <w:rPr>
          <w:rFonts w:ascii="Arial" w:hAnsi="Arial" w:cs="Arial"/>
          <w:sz w:val="20"/>
          <w:szCs w:val="20"/>
        </w:rPr>
        <w:t xml:space="preserve"> </w:t>
      </w:r>
      <w:r w:rsidR="00632F2D" w:rsidRPr="00F204FB">
        <w:rPr>
          <w:rFonts w:ascii="Arial" w:hAnsi="Arial" w:cs="Arial"/>
          <w:sz w:val="20"/>
          <w:szCs w:val="20"/>
        </w:rPr>
        <w:t>P</w:t>
      </w:r>
      <w:r w:rsidRPr="00F204FB">
        <w:rPr>
          <w:rFonts w:ascii="Arial" w:hAnsi="Arial" w:cs="Arial"/>
          <w:sz w:val="20"/>
          <w:szCs w:val="20"/>
        </w:rPr>
        <w:t xml:space="preserve">artita IVA ___________________ aperta dal </w:t>
      </w:r>
      <w:r w:rsidR="00D35982" w:rsidRPr="00F204FB">
        <w:rPr>
          <w:rFonts w:ascii="Arial" w:hAnsi="Arial" w:cs="Arial"/>
          <w:sz w:val="20"/>
          <w:szCs w:val="20"/>
        </w:rPr>
        <w:t xml:space="preserve">__/__/_____ , </w:t>
      </w:r>
      <w:r w:rsidRPr="00F204FB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D300AD" w:rsidRPr="00F204FB">
        <w:rPr>
          <w:rFonts w:ascii="Arial" w:hAnsi="Arial" w:cs="Arial"/>
          <w:sz w:val="20"/>
          <w:szCs w:val="20"/>
        </w:rPr>
        <w:t>_______</w:t>
      </w:r>
      <w:r w:rsidRPr="00F204FB">
        <w:rPr>
          <w:rFonts w:ascii="Arial" w:hAnsi="Arial" w:cs="Arial"/>
          <w:sz w:val="20"/>
          <w:szCs w:val="20"/>
        </w:rPr>
        <w:t xml:space="preserve">, sede legale in ________________________________ Via _____________________________ n. _____ </w:t>
      </w:r>
      <w:r w:rsidR="00C556CD" w:rsidRPr="00F204FB">
        <w:rPr>
          <w:rFonts w:ascii="Arial" w:hAnsi="Arial" w:cs="Arial"/>
          <w:sz w:val="20"/>
          <w:szCs w:val="20"/>
        </w:rPr>
        <w:t>CAP</w:t>
      </w:r>
      <w:r w:rsidRPr="00F204FB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D35982" w:rsidRPr="00F204FB">
        <w:rPr>
          <w:rFonts w:ascii="Arial" w:hAnsi="Arial" w:cs="Arial"/>
          <w:sz w:val="20"/>
          <w:szCs w:val="20"/>
        </w:rPr>
        <w:t xml:space="preserve"> </w:t>
      </w:r>
      <w:r w:rsidR="007E2065" w:rsidRPr="00F204FB">
        <w:rPr>
          <w:rFonts w:ascii="Arial" w:hAnsi="Arial" w:cs="Arial"/>
          <w:sz w:val="20"/>
          <w:szCs w:val="20"/>
        </w:rPr>
        <w:t>(</w:t>
      </w:r>
      <w:r w:rsidR="0048315E" w:rsidRPr="00F204FB">
        <w:rPr>
          <w:rFonts w:ascii="Arial" w:hAnsi="Arial" w:cs="Arial"/>
          <w:sz w:val="20"/>
          <w:szCs w:val="20"/>
        </w:rPr>
        <w:t>preferibilmente un recapito personale</w:t>
      </w:r>
      <w:r w:rsidR="00D35982" w:rsidRPr="00F204FB">
        <w:rPr>
          <w:rFonts w:ascii="Arial" w:hAnsi="Arial" w:cs="Arial"/>
          <w:sz w:val="20"/>
          <w:szCs w:val="20"/>
        </w:rPr>
        <w:t>)</w:t>
      </w:r>
      <w:r w:rsidRPr="00F204FB">
        <w:rPr>
          <w:rFonts w:ascii="Arial" w:hAnsi="Arial" w:cs="Arial"/>
          <w:sz w:val="20"/>
          <w:szCs w:val="20"/>
        </w:rPr>
        <w:t xml:space="preserve"> _____________________ indirizzo di posta elettronica ______________________________________  Casella di Posta Elettronica Certificata (PEC) _____________________________</w:t>
      </w:r>
      <w:r w:rsidR="00722857" w:rsidRPr="00F204FB">
        <w:rPr>
          <w:rFonts w:ascii="Arial" w:hAnsi="Arial" w:cs="Arial"/>
          <w:sz w:val="20"/>
          <w:szCs w:val="20"/>
        </w:rPr>
        <w:t xml:space="preserve"> </w:t>
      </w:r>
      <w:r w:rsidR="009B2977" w:rsidRPr="00F204FB">
        <w:rPr>
          <w:rFonts w:ascii="Arial" w:hAnsi="Arial" w:cs="Arial"/>
          <w:sz w:val="20"/>
          <w:szCs w:val="20"/>
        </w:rPr>
        <w:t xml:space="preserve">iscritta all’Ordine Professionale </w:t>
      </w:r>
      <w:r w:rsidR="000531CC" w:rsidRPr="00F204FB">
        <w:rPr>
          <w:rFonts w:ascii="Arial" w:hAnsi="Arial" w:cs="Arial"/>
          <w:sz w:val="20"/>
          <w:szCs w:val="20"/>
        </w:rPr>
        <w:t>(</w:t>
      </w:r>
      <w:r w:rsidR="000531CC" w:rsidRPr="00F204FB">
        <w:rPr>
          <w:rFonts w:ascii="Arial" w:hAnsi="Arial" w:cs="Arial"/>
          <w:i/>
          <w:iCs/>
          <w:sz w:val="20"/>
          <w:szCs w:val="20"/>
        </w:rPr>
        <w:t>eventuale</w:t>
      </w:r>
      <w:r w:rsidR="000531CC" w:rsidRPr="00F204FB">
        <w:rPr>
          <w:rFonts w:ascii="Arial" w:hAnsi="Arial" w:cs="Arial"/>
          <w:sz w:val="20"/>
          <w:szCs w:val="20"/>
        </w:rPr>
        <w:t xml:space="preserve">) </w:t>
      </w:r>
      <w:r w:rsidR="009B2977" w:rsidRPr="00F204FB">
        <w:rPr>
          <w:rFonts w:ascii="Arial" w:hAnsi="Arial" w:cs="Arial"/>
          <w:sz w:val="20"/>
          <w:szCs w:val="20"/>
        </w:rPr>
        <w:t xml:space="preserve">___________________con numero __________dal </w:t>
      </w:r>
      <w:r w:rsidR="006C3571" w:rsidRPr="00F204FB">
        <w:rPr>
          <w:rFonts w:ascii="Arial" w:hAnsi="Arial" w:cs="Arial"/>
          <w:sz w:val="20"/>
          <w:szCs w:val="20"/>
        </w:rPr>
        <w:t>__</w:t>
      </w:r>
      <w:r w:rsidR="009B2977" w:rsidRPr="00F204FB">
        <w:rPr>
          <w:rFonts w:ascii="Arial" w:hAnsi="Arial" w:cs="Arial"/>
          <w:sz w:val="20"/>
          <w:szCs w:val="20"/>
        </w:rPr>
        <w:t>/</w:t>
      </w:r>
      <w:r w:rsidR="006C3571" w:rsidRPr="00F204FB">
        <w:rPr>
          <w:rFonts w:ascii="Arial" w:hAnsi="Arial" w:cs="Arial"/>
          <w:sz w:val="20"/>
          <w:szCs w:val="20"/>
        </w:rPr>
        <w:t>__</w:t>
      </w:r>
      <w:r w:rsidR="009B2977" w:rsidRPr="00F204FB">
        <w:rPr>
          <w:rFonts w:ascii="Arial" w:hAnsi="Arial" w:cs="Arial"/>
          <w:sz w:val="20"/>
          <w:szCs w:val="20"/>
        </w:rPr>
        <w:t>/</w:t>
      </w:r>
      <w:r w:rsidR="006C3571" w:rsidRPr="00F204FB">
        <w:rPr>
          <w:rFonts w:ascii="Arial" w:hAnsi="Arial" w:cs="Arial"/>
          <w:sz w:val="20"/>
          <w:szCs w:val="20"/>
        </w:rPr>
        <w:t>____;</w:t>
      </w:r>
      <w:r w:rsidR="00AF3A62">
        <w:rPr>
          <w:rFonts w:ascii="Arial" w:hAnsi="Arial" w:cs="Arial"/>
          <w:sz w:val="20"/>
          <w:szCs w:val="20"/>
        </w:rPr>
        <w:t xml:space="preserve"> </w:t>
      </w:r>
      <w:r w:rsidRPr="00F204FB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6C055EB2" w14:textId="47296C27" w:rsidR="00AA1E92" w:rsidRPr="00F204FB" w:rsidRDefault="001E22C4" w:rsidP="00AA1E92">
      <w:pPr>
        <w:spacing w:line="360" w:lineRule="auto"/>
        <w:jc w:val="center"/>
        <w:rPr>
          <w:rFonts w:ascii="Arial" w:hAnsi="Arial" w:cs="Arial"/>
          <w:b/>
          <w:bCs/>
        </w:rPr>
      </w:pPr>
      <w:r w:rsidRPr="00F204FB">
        <w:rPr>
          <w:rFonts w:ascii="Arial" w:hAnsi="Arial" w:cs="Arial"/>
          <w:b/>
          <w:bCs/>
        </w:rPr>
        <w:t>R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I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C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H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I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E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D</w:t>
      </w:r>
      <w:r w:rsidR="00697CDC" w:rsidRPr="00F204FB">
        <w:rPr>
          <w:rFonts w:ascii="Arial" w:hAnsi="Arial" w:cs="Arial"/>
          <w:b/>
          <w:bCs/>
        </w:rPr>
        <w:t xml:space="preserve"> </w:t>
      </w:r>
      <w:r w:rsidRPr="00F204FB">
        <w:rPr>
          <w:rFonts w:ascii="Arial" w:hAnsi="Arial" w:cs="Arial"/>
          <w:b/>
          <w:bCs/>
        </w:rPr>
        <w:t>E</w:t>
      </w:r>
    </w:p>
    <w:bookmarkEnd w:id="1"/>
    <w:p w14:paraId="19E716B1" w14:textId="269A352E" w:rsidR="00584D95" w:rsidRPr="00F204FB" w:rsidRDefault="00584D95" w:rsidP="00584D95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l’erogazione del I SAL, relativamente al programma di spesa rendicontato </w:t>
      </w:r>
      <w:r w:rsidRPr="00F204F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tramite piattaforma informatica </w:t>
      </w:r>
      <w:r w:rsidRPr="00F204FB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(già utilizzata ai fini del caricamento della domanda di agevolazioni),</w:t>
      </w:r>
      <w:r w:rsidRPr="00F204FB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</w:t>
      </w:r>
      <w:r w:rsidRPr="00F204F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oltre alla proporzionale erogazione delle agevolazioni connesse alle esigenze di capitale circolante, ritenute ammissibili dal Soggetto gestore,</w:t>
      </w:r>
      <w:r w:rsidRPr="00F204FB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Pr="00F204FB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corrispondenti alle agevolazioni previste dall’art. 1 del Provvedimento di </w:t>
      </w:r>
      <w:r w:rsidR="005D7BFF" w:rsidRPr="00F204FB">
        <w:rPr>
          <w:rFonts w:ascii="Arial" w:eastAsia="Times New Roman" w:hAnsi="Arial" w:cs="Arial"/>
          <w:bCs/>
          <w:sz w:val="20"/>
          <w:szCs w:val="20"/>
          <w:lang w:eastAsia="it-IT"/>
        </w:rPr>
        <w:t>c</w:t>
      </w:r>
      <w:r w:rsidRPr="00F204FB">
        <w:rPr>
          <w:rFonts w:ascii="Arial" w:eastAsia="Times New Roman" w:hAnsi="Arial" w:cs="Arial"/>
          <w:bCs/>
          <w:sz w:val="20"/>
          <w:szCs w:val="20"/>
          <w:lang w:eastAsia="it-IT"/>
        </w:rPr>
        <w:t>oncessione.</w:t>
      </w:r>
      <w:r w:rsidRPr="00F204FB">
        <w:rPr>
          <w:rFonts w:ascii="Arial" w:eastAsia="Times New Roman" w:hAnsi="Arial" w:cs="Arial"/>
          <w:bCs/>
          <w:strike/>
          <w:sz w:val="20"/>
          <w:szCs w:val="20"/>
          <w:lang w:eastAsia="it-IT"/>
        </w:rPr>
        <w:t xml:space="preserve"> </w:t>
      </w:r>
    </w:p>
    <w:p w14:paraId="515E3FB8" w14:textId="77777777" w:rsidR="00584D95" w:rsidRPr="00F204FB" w:rsidRDefault="00584D95" w:rsidP="00584D95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1326A5E1" w14:textId="77777777" w:rsidR="006E186D" w:rsidRPr="00F204FB" w:rsidRDefault="006E186D" w:rsidP="006E186D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</w:t>
      </w:r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dovrà essere </w:t>
      </w: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accreditata sul c/c bancario intestato all’impresa beneficiaria </w:t>
      </w:r>
      <w:r w:rsidRPr="00F204FB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che dovrà coincidere con quello indicato in piattaforma</w:t>
      </w:r>
      <w:r w:rsidRPr="00F204F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 (N.B. Non saranno accettati conti correnti cointestati o con intestazioni diverse dalla denominazione dell’impresa)</w:t>
      </w:r>
      <w:r w:rsidRPr="00F204FB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:</w:t>
      </w:r>
    </w:p>
    <w:p w14:paraId="719D1B87" w14:textId="77777777" w:rsidR="00584D95" w:rsidRPr="00F204FB" w:rsidRDefault="00584D95" w:rsidP="00584D9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335FFFB" w14:textId="77777777" w:rsidR="00584D95" w:rsidRPr="00F204FB" w:rsidRDefault="00584D95" w:rsidP="00584D95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7B65AAEF" w14:textId="77777777" w:rsidR="00634BB0" w:rsidRPr="00F204FB" w:rsidRDefault="00634BB0" w:rsidP="00584D95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1E22C4" w:rsidRPr="00F204FB" w14:paraId="2865375F" w14:textId="77777777" w:rsidTr="00497010">
        <w:trPr>
          <w:trHeight w:val="312"/>
        </w:trPr>
        <w:tc>
          <w:tcPr>
            <w:tcW w:w="704" w:type="dxa"/>
            <w:vMerge w:val="restart"/>
            <w:vAlign w:val="center"/>
          </w:tcPr>
          <w:p w14:paraId="6D6602D7" w14:textId="77777777" w:rsidR="001E22C4" w:rsidRPr="00F204FB" w:rsidRDefault="001E22C4" w:rsidP="004970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7D87D4A2" w14:textId="77777777" w:rsidR="001E22C4" w:rsidRPr="00F204FB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EF545A8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027E3326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3E7CE89C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58F47E2B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36990BC4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1E22C4" w:rsidRPr="00F204FB" w14:paraId="477E6AC7" w14:textId="77777777" w:rsidTr="00497010">
        <w:trPr>
          <w:trHeight w:val="306"/>
        </w:trPr>
        <w:tc>
          <w:tcPr>
            <w:tcW w:w="704" w:type="dxa"/>
            <w:vMerge/>
          </w:tcPr>
          <w:p w14:paraId="4E09F0D5" w14:textId="77777777" w:rsidR="001E22C4" w:rsidRPr="00F204FB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6E68F37E" w14:textId="77777777" w:rsidR="001E22C4" w:rsidRPr="00F204FB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4B5219FD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27BBEA6F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0E6" w14:textId="77777777" w:rsidR="001E22C4" w:rsidRPr="00F204FB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78119D2" w14:textId="77777777" w:rsidR="001E22C4" w:rsidRPr="00F204FB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748" w14:textId="77777777" w:rsidR="001E22C4" w:rsidRPr="00F204FB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92EEE67" w14:textId="77777777" w:rsidR="001E22C4" w:rsidRPr="00F204FB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B690" w14:textId="77777777" w:rsidR="001E22C4" w:rsidRPr="00F204FB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374A7A6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660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2DA305E" w14:textId="77777777" w:rsidR="001E22C4" w:rsidRPr="00F204FB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F204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57D32BF5" w14:textId="77777777" w:rsidR="001E22C4" w:rsidRPr="00F204FB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5B4A43C6" w14:textId="1D87F4DA" w:rsidR="001E22C4" w:rsidRPr="00F204FB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Banca:_______________</w:t>
      </w:r>
      <w:r w:rsidR="009C4A3D"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____  </w:t>
      </w: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Filiale/Agenzia di_______________  N° c/c:__________________________</w:t>
      </w:r>
    </w:p>
    <w:p w14:paraId="5E0F4356" w14:textId="77777777" w:rsidR="00AF3A62" w:rsidRPr="00C82AC2" w:rsidRDefault="00AF3A62" w:rsidP="00AF3A62">
      <w:pPr>
        <w:spacing w:before="10"/>
        <w:ind w:left="20"/>
        <w:jc w:val="right"/>
        <w:rPr>
          <w:b/>
          <w:bCs/>
          <w:i/>
        </w:rPr>
      </w:pPr>
      <w:r w:rsidRPr="00C82AC2">
        <w:rPr>
          <w:rFonts w:ascii="Times New Roman"/>
          <w:b/>
          <w:bCs/>
          <w:i/>
          <w:color w:val="BEBEBE"/>
          <w:sz w:val="20"/>
          <w:szCs w:val="20"/>
        </w:rPr>
        <w:t xml:space="preserve">                                                                                              </w:t>
      </w:r>
      <w:bookmarkStart w:id="4" w:name="_Hlk210893668"/>
      <w:bookmarkStart w:id="5" w:name="_Hlk210893669"/>
      <w:r w:rsidRPr="00C82AC2">
        <w:rPr>
          <w:rFonts w:ascii="Times New Roman"/>
          <w:b/>
          <w:bCs/>
          <w:i/>
          <w:color w:val="BEBEBE"/>
          <w:sz w:val="20"/>
          <w:szCs w:val="20"/>
        </w:rPr>
        <w:t>(</w:t>
      </w:r>
      <w:bookmarkEnd w:id="4"/>
      <w:bookmarkEnd w:id="5"/>
      <w:r w:rsidRPr="00C82AC2">
        <w:rPr>
          <w:rFonts w:ascii="Times New Roman"/>
          <w:b/>
          <w:bCs/>
          <w:i/>
          <w:color w:val="BEBEBE"/>
          <w:sz w:val="20"/>
          <w:szCs w:val="20"/>
        </w:rPr>
        <w:t>Versione aggiornata al</w:t>
      </w:r>
      <w:r w:rsidRPr="00C82AC2">
        <w:rPr>
          <w:b/>
          <w:bCs/>
          <w:i/>
          <w:color w:val="BEBEBE"/>
          <w:spacing w:val="-2"/>
          <w:sz w:val="20"/>
          <w:szCs w:val="20"/>
        </w:rPr>
        <w:t xml:space="preserve"> 27/10/2025)</w:t>
      </w:r>
    </w:p>
    <w:p w14:paraId="4B16E0BD" w14:textId="77777777" w:rsidR="001E22C4" w:rsidRPr="00F204FB" w:rsidRDefault="001E22C4" w:rsidP="001E22C4">
      <w:pPr>
        <w:pStyle w:val="Default"/>
        <w:jc w:val="both"/>
        <w:rPr>
          <w:color w:val="auto"/>
          <w:sz w:val="20"/>
          <w:szCs w:val="20"/>
        </w:rPr>
      </w:pPr>
    </w:p>
    <w:p w14:paraId="105440C2" w14:textId="7C9CB40A" w:rsidR="001E22C4" w:rsidRPr="00F204FB" w:rsidRDefault="001E22C4" w:rsidP="00F02E6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Detto conto corrente è dedicato, ancorché in via non esclusiva, al ricevimento delle agevolazioni concesse alla medesima società beneficiaria ai sensi del D.D. 30 marzo 2022</w:t>
      </w:r>
      <w:r w:rsidR="00F02E69" w:rsidRPr="00F204FB">
        <w:rPr>
          <w:rFonts w:ascii="Arial" w:hAnsi="Arial" w:cs="Arial"/>
          <w:sz w:val="20"/>
          <w:szCs w:val="20"/>
        </w:rPr>
        <w:t>.</w:t>
      </w:r>
    </w:p>
    <w:p w14:paraId="6A57F924" w14:textId="77777777" w:rsidR="00F02E69" w:rsidRPr="00F204FB" w:rsidRDefault="00F02E69" w:rsidP="00F02E6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422BFE8F" w14:textId="77777777" w:rsidR="00DE73B2" w:rsidRPr="00DF004A" w:rsidRDefault="00DE73B2" w:rsidP="00DE73B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F004A">
        <w:rPr>
          <w:rFonts w:ascii="Arial" w:hAnsi="Arial" w:cs="Arial"/>
          <w:b/>
          <w:bCs/>
          <w:color w:val="000000"/>
          <w:sz w:val="20"/>
          <w:szCs w:val="20"/>
        </w:rPr>
        <w:t xml:space="preserve">Unitamente alla presente richiesta di erogazione, si inviano: </w:t>
      </w:r>
    </w:p>
    <w:p w14:paraId="2CD17A15" w14:textId="79FE2A8F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copia di un documento di riconoscimento in corso di validità;</w:t>
      </w:r>
    </w:p>
    <w:p w14:paraId="7B455210" w14:textId="05270C39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copia</w:t>
      </w:r>
      <w:r w:rsidR="00084E8F" w:rsidRPr="00F204FB">
        <w:rPr>
          <w:rFonts w:ascii="Arial" w:hAnsi="Arial" w:cs="Arial"/>
          <w:color w:val="000000"/>
          <w:sz w:val="20"/>
          <w:szCs w:val="20"/>
        </w:rPr>
        <w:t xml:space="preserve"> del</w:t>
      </w:r>
      <w:r w:rsidRPr="00F204FB">
        <w:rPr>
          <w:rFonts w:ascii="Arial" w:hAnsi="Arial" w:cs="Arial"/>
          <w:color w:val="000000"/>
          <w:sz w:val="20"/>
          <w:szCs w:val="20"/>
        </w:rPr>
        <w:t xml:space="preserve"> titolo disponibilità della sede operativa regolarmente registrato contenente le indicazioni utili a dimostrare l’idoneità dei locali all’esercizio dell’attività oggetto dell’iniziativa ed essere corredato da documentazione utile a dimostrarne la correttezza (quale, ad esempio: visura catastale e planimetria);</w:t>
      </w:r>
    </w:p>
    <w:p w14:paraId="2D6A393C" w14:textId="1A591BA0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copia dei documenti di spesa (fatture in formato ministeriale a scalare e/o in formato XML)</w:t>
      </w:r>
      <w:r w:rsidR="0036594E" w:rsidRPr="00F204FB">
        <w:rPr>
          <w:rFonts w:ascii="Arial" w:hAnsi="Arial" w:cs="Arial"/>
          <w:color w:val="000000"/>
          <w:sz w:val="20"/>
          <w:szCs w:val="20"/>
        </w:rPr>
        <w:t>;</w:t>
      </w:r>
    </w:p>
    <w:p w14:paraId="48D2D4FE" w14:textId="77777777" w:rsidR="002F2A04" w:rsidRPr="00F204FB" w:rsidRDefault="002F2A04" w:rsidP="00C3735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estratto c/c bancario attestante l’eventuale quietanzamento delle fatture rendicontate (corredato da bonifici bancari, RID, RI.BA., assegni, etc.); </w:t>
      </w:r>
    </w:p>
    <w:p w14:paraId="467DD44F" w14:textId="37F7B789" w:rsidR="00DE73B2" w:rsidRPr="00DF004A" w:rsidRDefault="00DE73B2" w:rsidP="00A326A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004A">
        <w:rPr>
          <w:rFonts w:ascii="Arial" w:hAnsi="Arial" w:cs="Arial"/>
          <w:color w:val="000000"/>
          <w:sz w:val="20"/>
          <w:szCs w:val="20"/>
        </w:rPr>
        <w:t xml:space="preserve">copia dei libri contabili (registro IVA Acquisti, Libro Cespiti, Libro Giornale - se previsto dal regime contabile adottato) recanti timbro e firma del tenutario nonché </w:t>
      </w:r>
      <w:r w:rsidR="00DF004A" w:rsidRPr="00DF004A">
        <w:rPr>
          <w:rFonts w:ascii="Arial" w:eastAsia="Calibri" w:hAnsi="Arial" w:cs="Arial"/>
          <w:b/>
          <w:bCs/>
          <w:sz w:val="20"/>
          <w:szCs w:val="20"/>
        </w:rPr>
        <w:t>l’indicazione del Codice Unico Progetto (CUP) in corrispondenza di tutte le iscrizioni e dei pagamenti registrati sul libro giornale</w:t>
      </w:r>
      <w:r w:rsidR="00DF004A" w:rsidRPr="00DF004A">
        <w:rPr>
          <w:rFonts w:ascii="Arial" w:eastAsia="Calibri" w:hAnsi="Arial" w:cs="Arial"/>
          <w:sz w:val="20"/>
          <w:szCs w:val="20"/>
        </w:rPr>
        <w:t>;</w:t>
      </w:r>
    </w:p>
    <w:p w14:paraId="6446A866" w14:textId="77777777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i/>
          <w:iCs/>
          <w:color w:val="000000"/>
          <w:sz w:val="20"/>
          <w:szCs w:val="20"/>
        </w:rPr>
        <w:t>(ove applicabile)</w:t>
      </w:r>
      <w:r w:rsidRPr="00F204FB">
        <w:rPr>
          <w:rFonts w:ascii="Arial" w:hAnsi="Arial" w:cs="Arial"/>
          <w:color w:val="000000"/>
          <w:sz w:val="20"/>
          <w:szCs w:val="20"/>
        </w:rPr>
        <w:t xml:space="preserve">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05B738C2" w14:textId="77777777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i/>
          <w:iCs/>
          <w:color w:val="000000"/>
          <w:sz w:val="20"/>
          <w:szCs w:val="20"/>
        </w:rPr>
        <w:t>(ove applicabile)</w:t>
      </w:r>
      <w:r w:rsidRPr="00F204FB">
        <w:rPr>
          <w:rFonts w:ascii="Arial" w:hAnsi="Arial" w:cs="Arial"/>
          <w:color w:val="000000"/>
          <w:sz w:val="20"/>
          <w:szCs w:val="20"/>
        </w:rPr>
        <w:t xml:space="preserve"> Allegato F-Bis per le spese relative al personale dipendente, redatto sulla base della metodologia di calcolo e della tabella dei costi standard unitari di cui agli schemi resi disponibili nella sezione “Fondo impresa femminile” del sito internet </w:t>
      </w:r>
      <w:hyperlink r:id="rId7" w:history="1">
        <w:r w:rsidRPr="00F204FB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6" w:name="_Hlk109468965"/>
      <w:r w:rsidRPr="00F204FB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  <w:bookmarkStart w:id="7" w:name="_Hlk109468483"/>
      <w:bookmarkEnd w:id="6"/>
    </w:p>
    <w:p w14:paraId="61092CF0" w14:textId="66F1C00E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dichiarazione sostitutiva resa ai sensi del decreto del Presidente della Repubblica 28 dicembre 2000, n. 445 attestante</w:t>
      </w:r>
      <w:bookmarkEnd w:id="7"/>
      <w:r w:rsidRPr="00F204FB">
        <w:rPr>
          <w:rFonts w:ascii="Arial" w:hAnsi="Arial" w:cs="Arial"/>
          <w:color w:val="000000"/>
          <w:sz w:val="20"/>
          <w:szCs w:val="20"/>
        </w:rPr>
        <w:t xml:space="preserve"> l’insussistenza, a carico della lavoratrice autonoma / </w:t>
      </w:r>
      <w:r w:rsidR="00E243C1" w:rsidRPr="00F204FB">
        <w:rPr>
          <w:rFonts w:ascii="Arial" w:hAnsi="Arial" w:cs="Arial"/>
          <w:color w:val="000000"/>
          <w:sz w:val="20"/>
          <w:szCs w:val="20"/>
        </w:rPr>
        <w:t>libera professionista</w:t>
      </w:r>
      <w:r w:rsidRPr="00F204FB">
        <w:rPr>
          <w:rFonts w:ascii="Arial" w:hAnsi="Arial" w:cs="Arial"/>
          <w:color w:val="000000"/>
          <w:sz w:val="20"/>
          <w:szCs w:val="20"/>
        </w:rPr>
        <w:t>,</w:t>
      </w:r>
      <w:r w:rsidR="00E243C1" w:rsidRPr="00F204FB">
        <w:rPr>
          <w:rFonts w:ascii="Arial" w:hAnsi="Arial" w:cs="Arial"/>
          <w:color w:val="000000"/>
          <w:sz w:val="20"/>
          <w:szCs w:val="20"/>
        </w:rPr>
        <w:t xml:space="preserve"> di</w:t>
      </w:r>
      <w:r w:rsidRPr="00F204FB">
        <w:rPr>
          <w:rFonts w:ascii="Arial" w:hAnsi="Arial" w:cs="Arial"/>
          <w:color w:val="000000"/>
          <w:sz w:val="20"/>
          <w:szCs w:val="20"/>
        </w:rPr>
        <w:t xml:space="preserve"> provvedimenti giudiziari interdittivi, cause di divieto, di sospensione o di decadenza previste dall’art. 67 D.lgs. 159/2011 e ss.ii.mm., rinvii a giudizio, condanne penali e/o provvedimenti che riguardano l’applicazione di misure di prevenzione, presenti rispettivamente nel registro dei carichi pendenti e nel casellario giudiziale ai sensi della vigente normativa (</w:t>
      </w:r>
      <w:r w:rsidRPr="00DF004A">
        <w:rPr>
          <w:rFonts w:ascii="Arial" w:hAnsi="Arial" w:cs="Arial"/>
          <w:b/>
          <w:bCs/>
          <w:color w:val="000000"/>
          <w:sz w:val="20"/>
          <w:szCs w:val="20"/>
        </w:rPr>
        <w:t>Allegato C</w:t>
      </w:r>
      <w:r w:rsidRPr="00F204FB">
        <w:rPr>
          <w:rFonts w:ascii="Arial" w:hAnsi="Arial" w:cs="Arial"/>
          <w:color w:val="000000"/>
          <w:sz w:val="20"/>
          <w:szCs w:val="20"/>
        </w:rPr>
        <w:t>);</w:t>
      </w:r>
    </w:p>
    <w:p w14:paraId="369838F3" w14:textId="77777777" w:rsidR="00FD55A7" w:rsidRPr="00F204FB" w:rsidRDefault="00FD55A7" w:rsidP="00FD55A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8" w:name="_Hlk109471484"/>
      <w:r w:rsidRPr="00F204FB">
        <w:rPr>
          <w:rFonts w:ascii="Arial" w:eastAsia="Times New Roman" w:hAnsi="Arial" w:cs="Arial"/>
          <w:sz w:val="20"/>
          <w:szCs w:val="20"/>
          <w:lang w:eastAsia="it-IT"/>
        </w:rPr>
        <w:t>(</w:t>
      </w:r>
      <w:bookmarkStart w:id="9" w:name="_Hlk109469153"/>
      <w:r w:rsidRPr="00F204FB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nel caso di variazione dei soggetti sottoposti alla verifica antimafia ai sensi dell'articolo 85 del Decreto legislativo 6 settembre 2011, n. 159 e ss.mm.ii. e per agevolazioni concesse superiori a € 150.000,00</w:t>
      </w:r>
      <w:bookmarkEnd w:id="9"/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bookmarkStart w:id="10" w:name="_Hlk109469186"/>
      <w:r w:rsidRPr="00F204FB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relativa alle Informazioni antimafia e dei familiari conviventi (</w:t>
      </w:r>
      <w:r w:rsidRPr="00DF004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D</w:t>
      </w:r>
      <w:r w:rsidRPr="00F204FB">
        <w:rPr>
          <w:rFonts w:ascii="Arial" w:eastAsia="Times New Roman" w:hAnsi="Arial" w:cs="Arial"/>
          <w:sz w:val="20"/>
          <w:szCs w:val="20"/>
          <w:lang w:eastAsia="it-IT"/>
        </w:rPr>
        <w:t>);</w:t>
      </w:r>
      <w:bookmarkEnd w:id="10"/>
    </w:p>
    <w:p w14:paraId="08CD9E71" w14:textId="77777777" w:rsidR="00FD55A7" w:rsidRPr="00F204FB" w:rsidRDefault="00FD55A7" w:rsidP="00FD55A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(</w:t>
      </w:r>
      <w:r w:rsidRPr="00F204FB">
        <w:rPr>
          <w:rFonts w:ascii="Arial" w:hAnsi="Arial" w:cs="Arial"/>
          <w:i/>
          <w:iCs/>
          <w:sz w:val="20"/>
          <w:szCs w:val="20"/>
        </w:rPr>
        <w:t>nel caso di variazione dei soggetti sottoposti alla verifica antimafia ai sensi dell'articolo 85 del Decreto legislativo 6 settembre 2011, n. 159 e ss.mm.ii. e per agevolazioni concesse superiori a € 150.000,00</w:t>
      </w:r>
      <w:r w:rsidRPr="00F204FB">
        <w:rPr>
          <w:rFonts w:ascii="Arial" w:hAnsi="Arial" w:cs="Arial"/>
          <w:sz w:val="20"/>
          <w:szCs w:val="20"/>
        </w:rPr>
        <w:t>) dichiarazione sostitutiva resa ai sensi del decreto del Presidente della Repubblica 28 dicembre 2000, n. 445 relativa alle Informazioni antimafia dei familiari conviventi (</w:t>
      </w:r>
      <w:r w:rsidRPr="00DF004A">
        <w:rPr>
          <w:rFonts w:ascii="Arial" w:hAnsi="Arial" w:cs="Arial"/>
          <w:b/>
          <w:bCs/>
          <w:sz w:val="20"/>
          <w:szCs w:val="20"/>
        </w:rPr>
        <w:t>Allegato D_bis</w:t>
      </w:r>
      <w:r w:rsidRPr="00F204FB">
        <w:rPr>
          <w:rFonts w:ascii="Arial" w:hAnsi="Arial" w:cs="Arial"/>
          <w:sz w:val="20"/>
          <w:szCs w:val="20"/>
        </w:rPr>
        <w:t>);</w:t>
      </w:r>
    </w:p>
    <w:p w14:paraId="5344188F" w14:textId="77777777" w:rsidR="00FD55A7" w:rsidRPr="00F204FB" w:rsidRDefault="00FD55A7" w:rsidP="00FD5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(</w:t>
      </w:r>
      <w:r w:rsidRPr="00F204F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>nel caso di invarianza dei soggetti sottoposti alla verifica antimafia ai sensi dell'articolo 85 del Decreto legislativo 6 settembre 2011, n. 159 e ss.mm.ii. e per agevolazioni concesse superiori a € 150.000,00</w:t>
      </w:r>
      <w:r w:rsidRPr="00F204FB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) </w:t>
      </w:r>
      <w:r w:rsidRPr="00F204FB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lastRenderedPageBreak/>
        <w:t>dichiarazione sostitutiva di invarianza resa ai sensi del decreto del Presidente della Repubblica 28 dicembre 2000, n. 445 (</w:t>
      </w:r>
      <w:r w:rsidRPr="00DF004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Allegato N</w:t>
      </w:r>
      <w:r w:rsidRPr="00F204FB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);</w:t>
      </w:r>
    </w:p>
    <w:p w14:paraId="0528EF97" w14:textId="594AABA6" w:rsidR="00DE73B2" w:rsidRPr="00F204FB" w:rsidRDefault="00DE73B2" w:rsidP="00361E3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dichiarazione sostitutiva ai sensi del decreto del Presidente della Repubblica 28 dicembre 2000, n. 445 sul rispetto dei principi PNRR (</w:t>
      </w:r>
      <w:r w:rsidRPr="00DF004A">
        <w:rPr>
          <w:rFonts w:ascii="Arial" w:hAnsi="Arial" w:cs="Arial"/>
          <w:b/>
          <w:bCs/>
          <w:color w:val="000000"/>
          <w:sz w:val="20"/>
          <w:szCs w:val="20"/>
        </w:rPr>
        <w:t>Allegato J</w:t>
      </w:r>
      <w:r w:rsidRPr="00F204FB">
        <w:rPr>
          <w:rFonts w:ascii="Arial" w:hAnsi="Arial" w:cs="Arial"/>
          <w:color w:val="000000"/>
          <w:sz w:val="20"/>
          <w:szCs w:val="20"/>
        </w:rPr>
        <w:t>);</w:t>
      </w:r>
    </w:p>
    <w:p w14:paraId="0E7C19EC" w14:textId="55FEF2B9" w:rsidR="00DE73B2" w:rsidRPr="00F204FB" w:rsidRDefault="00DE73B2" w:rsidP="00DE7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 xml:space="preserve">dichiarazione sostitutiva resa ai sensi del decreto del Presidente della Repubblica 28 dicembre 2000, n. 445 </w:t>
      </w:r>
      <w:r w:rsidR="00C0112D" w:rsidRPr="008055E2">
        <w:rPr>
          <w:rFonts w:ascii="Arial" w:eastAsia="Times New Roman" w:hAnsi="Arial" w:cs="Arial"/>
          <w:sz w:val="20"/>
          <w:szCs w:val="20"/>
          <w:lang w:eastAsia="it-IT"/>
        </w:rPr>
        <w:t>titolare effettivo e conflitto interessi</w:t>
      </w:r>
      <w:r w:rsidR="00C0112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F204FB">
        <w:rPr>
          <w:rFonts w:ascii="Arial" w:hAnsi="Arial" w:cs="Arial"/>
          <w:color w:val="000000"/>
          <w:sz w:val="20"/>
          <w:szCs w:val="20"/>
        </w:rPr>
        <w:t>(</w:t>
      </w:r>
      <w:r w:rsidRPr="00DF004A">
        <w:rPr>
          <w:rFonts w:ascii="Arial" w:hAnsi="Arial" w:cs="Arial"/>
          <w:b/>
          <w:bCs/>
          <w:color w:val="000000"/>
          <w:sz w:val="20"/>
          <w:szCs w:val="20"/>
        </w:rPr>
        <w:t>Allegato E</w:t>
      </w:r>
      <w:r w:rsidRPr="00F204FB">
        <w:rPr>
          <w:rFonts w:ascii="Arial" w:hAnsi="Arial" w:cs="Arial"/>
          <w:color w:val="000000"/>
          <w:sz w:val="20"/>
          <w:szCs w:val="20"/>
        </w:rPr>
        <w:t>)</w:t>
      </w:r>
      <w:bookmarkEnd w:id="8"/>
      <w:r w:rsidRPr="00F204FB">
        <w:rPr>
          <w:rFonts w:ascii="Arial" w:hAnsi="Arial" w:cs="Arial"/>
          <w:color w:val="000000"/>
          <w:sz w:val="20"/>
          <w:szCs w:val="20"/>
        </w:rPr>
        <w:t>;</w:t>
      </w:r>
    </w:p>
    <w:p w14:paraId="6E62BCB2" w14:textId="7418D1DC" w:rsidR="00665374" w:rsidRPr="00F204FB" w:rsidRDefault="00665374" w:rsidP="0066537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applicabile, per le imprese che hanno fatto richiesta dei servizi di assistenza tecnico-gestionale)</w:t>
      </w:r>
      <w:r w:rsidRPr="00F204F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81460" w:rsidRPr="00F204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</w:t>
      </w:r>
      <w:r w:rsidRPr="00F204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opia del </w:t>
      </w:r>
      <w:r w:rsidR="00981460" w:rsidRPr="00F204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V</w:t>
      </w:r>
      <w:r w:rsidRPr="00F204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erbale di </w:t>
      </w:r>
      <w:r w:rsidR="00981460" w:rsidRPr="00F204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</w:t>
      </w:r>
      <w:r w:rsidRPr="00F204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utoraggio</w:t>
      </w:r>
      <w:r w:rsidRPr="00F204FB">
        <w:rPr>
          <w:rFonts w:ascii="Arial" w:eastAsia="Times New Roman" w:hAnsi="Arial" w:cs="Arial"/>
          <w:sz w:val="20"/>
          <w:szCs w:val="20"/>
          <w:lang w:eastAsia="it-IT"/>
        </w:rPr>
        <w:t>, rilasciato dal Tutor, propedeutico alla presentazione della richiesta di erogazione</w:t>
      </w:r>
      <w:r w:rsidR="00A65C72" w:rsidRPr="00F204FB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360753F7" w14:textId="77777777" w:rsidR="00DE73B2" w:rsidRPr="00F204FB" w:rsidRDefault="00DE73B2" w:rsidP="00DE73B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04FB">
        <w:rPr>
          <w:rFonts w:ascii="Arial" w:hAnsi="Arial" w:cs="Arial"/>
          <w:b/>
          <w:color w:val="000000"/>
          <w:sz w:val="20"/>
          <w:szCs w:val="20"/>
        </w:rPr>
        <w:t xml:space="preserve">[Nota: La documentazione che segue è da presentare solo nel caso di spese relative ad attrezzature installate, ai sensi del paragrafo 6.2 della Circolare </w:t>
      </w:r>
      <w:r w:rsidRPr="00F204FB">
        <w:rPr>
          <w:rFonts w:ascii="Arial" w:hAnsi="Arial" w:cs="Arial"/>
          <w:b/>
          <w:i/>
          <w:color w:val="000000"/>
          <w:sz w:val="20"/>
          <w:szCs w:val="20"/>
        </w:rPr>
        <w:t>infra</w:t>
      </w:r>
      <w:r w:rsidRPr="00F204FB">
        <w:rPr>
          <w:rFonts w:ascii="Arial" w:hAnsi="Arial" w:cs="Arial"/>
          <w:b/>
          <w:color w:val="000000"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522D070B" w14:textId="77777777" w:rsidR="00DE73B2" w:rsidRPr="00F204FB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204FB">
        <w:rPr>
          <w:rFonts w:ascii="Arial" w:hAnsi="Arial" w:cs="Arial"/>
          <w:bCs/>
          <w:color w:val="000000"/>
          <w:sz w:val="20"/>
          <w:szCs w:val="20"/>
        </w:rPr>
        <w:t>allegato I_bis (DSAN Dichiarazione Cedente);</w:t>
      </w:r>
    </w:p>
    <w:p w14:paraId="24740272" w14:textId="77777777" w:rsidR="00DE73B2" w:rsidRPr="00F204FB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204FB">
        <w:rPr>
          <w:rFonts w:ascii="Arial" w:hAnsi="Arial" w:cs="Arial"/>
          <w:bCs/>
          <w:color w:val="000000"/>
          <w:sz w:val="20"/>
          <w:szCs w:val="20"/>
        </w:rPr>
        <w:t>allegato I_ter (DSAN Dichiarazione di impegno cessionario);</w:t>
      </w:r>
    </w:p>
    <w:p w14:paraId="118E93E7" w14:textId="77777777" w:rsidR="00DE73B2" w:rsidRPr="00F204FB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copia del contratto di acquisto dei beni mobili registrati e, in caso di mezzi targati, della carta di circolazione e del certificato di proprietà;</w:t>
      </w:r>
    </w:p>
    <w:p w14:paraId="25CCB925" w14:textId="77777777" w:rsidR="00DE73B2" w:rsidRPr="00F204FB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copia del libro dei beni prestati a terzi;</w:t>
      </w:r>
    </w:p>
    <w:p w14:paraId="39E78B12" w14:textId="77777777" w:rsidR="00DE73B2" w:rsidRPr="00F204FB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 xml:space="preserve"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 </w:t>
      </w:r>
    </w:p>
    <w:p w14:paraId="02CF0816" w14:textId="77777777" w:rsidR="00DE73B2" w:rsidRPr="00F204FB" w:rsidRDefault="00DE73B2" w:rsidP="00DE73B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04FB">
        <w:rPr>
          <w:rFonts w:ascii="Arial" w:hAnsi="Arial" w:cs="Arial"/>
          <w:color w:val="000000"/>
          <w:sz w:val="20"/>
          <w:szCs w:val="20"/>
        </w:rPr>
        <w:t>copia dei documenti di trasporto tenuti ai sensi del D.P.R. 6 ottobre 1978, n. 627, e del D.M. 29 novembre 1978 e ss.mm.ii., da cui risulti l’ubicazione di ciascun bene.</w:t>
      </w:r>
    </w:p>
    <w:p w14:paraId="652AFAFD" w14:textId="77777777" w:rsidR="007A622A" w:rsidRPr="00F204FB" w:rsidRDefault="007A622A" w:rsidP="00DE73B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CEBA0C4" w14:textId="77777777" w:rsidR="007A622A" w:rsidRPr="00F204FB" w:rsidRDefault="007A622A" w:rsidP="007A622A">
      <w:pPr>
        <w:pStyle w:val="Default"/>
        <w:jc w:val="both"/>
        <w:rPr>
          <w:b/>
          <w:bCs/>
          <w:color w:val="000000" w:themeColor="text1"/>
        </w:rPr>
      </w:pPr>
      <w:r w:rsidRPr="00F204FB">
        <w:rPr>
          <w:b/>
          <w:bCs/>
          <w:color w:val="000000" w:themeColor="text1"/>
        </w:rPr>
        <w:t>Al fine di velocizzare le attività di verifica amministrativa, si ricorda di verificare la regolarità contributiva Inps/Inail (DURC), sanando tempestivamente eventuali pendenze.</w:t>
      </w:r>
    </w:p>
    <w:p w14:paraId="4671E523" w14:textId="77777777" w:rsidR="00AA1E92" w:rsidRPr="00F204FB" w:rsidRDefault="00AA1E92" w:rsidP="00AA1E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E773D9F" w14:textId="77777777" w:rsidR="0085000B" w:rsidRPr="00F204FB" w:rsidRDefault="0085000B" w:rsidP="00697CDC">
      <w:pPr>
        <w:spacing w:line="360" w:lineRule="auto"/>
        <w:jc w:val="center"/>
        <w:rPr>
          <w:rFonts w:ascii="Arial" w:hAnsi="Arial" w:cs="Arial"/>
          <w:b/>
          <w:bCs/>
        </w:rPr>
      </w:pPr>
      <w:r w:rsidRPr="00F204FB">
        <w:rPr>
          <w:rFonts w:ascii="Arial" w:hAnsi="Arial" w:cs="Arial"/>
          <w:b/>
          <w:bCs/>
        </w:rPr>
        <w:t>D I C H I A R A</w:t>
      </w:r>
    </w:p>
    <w:p w14:paraId="2F5C0AB4" w14:textId="11160352" w:rsidR="00482337" w:rsidRPr="00F204FB" w:rsidRDefault="00482337" w:rsidP="00482337">
      <w:pPr>
        <w:numPr>
          <w:ilvl w:val="0"/>
          <w:numId w:val="4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1" w:name="_Hlk96944509"/>
      <w:r w:rsidRPr="00F204FB">
        <w:rPr>
          <w:rFonts w:ascii="Arial" w:hAnsi="Arial" w:cs="Arial"/>
          <w:sz w:val="20"/>
          <w:szCs w:val="20"/>
        </w:rPr>
        <w:t xml:space="preserve">che </w:t>
      </w:r>
      <w:r w:rsidRPr="00F204FB"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 w:rsidRPr="00F204FB">
        <w:rPr>
          <w:rFonts w:ascii="Arial" w:hAnsi="Arial" w:cs="Arial"/>
          <w:sz w:val="20"/>
          <w:szCs w:val="20"/>
        </w:rPr>
        <w:t xml:space="preserve">non ha ricevuto e, successivamente, non </w:t>
      </w:r>
      <w:r w:rsidR="001630AF" w:rsidRPr="00F204FB">
        <w:rPr>
          <w:rFonts w:ascii="Arial" w:hAnsi="Arial" w:cs="Arial"/>
          <w:sz w:val="20"/>
          <w:szCs w:val="20"/>
        </w:rPr>
        <w:t xml:space="preserve">ha </w:t>
      </w:r>
      <w:r w:rsidRPr="00F204FB">
        <w:rPr>
          <w:rFonts w:ascii="Arial" w:hAnsi="Arial" w:cs="Arial"/>
          <w:sz w:val="20"/>
          <w:szCs w:val="20"/>
        </w:rPr>
        <w:t>rimborsato o depositato in un conto bloccato, gli aiuti individuati quali illegali o incompatibili dalla Commissione europea;</w:t>
      </w:r>
    </w:p>
    <w:p w14:paraId="79136411" w14:textId="77777777" w:rsidR="00482337" w:rsidRPr="00F204FB" w:rsidRDefault="00482337" w:rsidP="00482337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77F2E7B8" w14:textId="3AF794F0" w:rsidR="00482337" w:rsidRPr="00F204FB" w:rsidRDefault="00484657" w:rsidP="00482337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di trovarsi in</w:t>
      </w:r>
      <w:r w:rsidR="00482337" w:rsidRPr="00F204FB">
        <w:rPr>
          <w:rFonts w:ascii="Arial" w:hAnsi="Arial" w:cs="Arial"/>
          <w:sz w:val="20"/>
          <w:szCs w:val="20"/>
        </w:rPr>
        <w:t xml:space="preserve"> regime di contabilità </w:t>
      </w:r>
      <w:r w:rsidR="009E16E0" w:rsidRPr="00F204FB">
        <w:rPr>
          <w:rFonts w:ascii="Arial" w:hAnsi="Arial" w:cs="Arial"/>
          <w:sz w:val="20"/>
          <w:szCs w:val="20"/>
        </w:rPr>
        <w:t>“</w:t>
      </w:r>
      <w:r w:rsidR="009E16E0" w:rsidRPr="00F204FB">
        <w:rPr>
          <w:rFonts w:ascii="Arial" w:hAnsi="Arial" w:cs="Arial"/>
          <w:b/>
          <w:bCs/>
          <w:sz w:val="20"/>
          <w:szCs w:val="20"/>
        </w:rPr>
        <w:t>ordinaria</w:t>
      </w:r>
      <w:r w:rsidR="009E16E0" w:rsidRPr="00F204FB">
        <w:rPr>
          <w:rFonts w:ascii="Arial" w:hAnsi="Arial" w:cs="Arial"/>
          <w:sz w:val="20"/>
          <w:szCs w:val="20"/>
        </w:rPr>
        <w:t xml:space="preserve"> □</w:t>
      </w:r>
      <w:r w:rsidRPr="00F204FB">
        <w:rPr>
          <w:rFonts w:ascii="Arial" w:hAnsi="Arial" w:cs="Arial"/>
          <w:sz w:val="20"/>
          <w:szCs w:val="20"/>
        </w:rPr>
        <w:t>”</w:t>
      </w:r>
      <w:r w:rsidR="009E16E0" w:rsidRPr="00F204FB">
        <w:rPr>
          <w:rFonts w:ascii="Arial" w:hAnsi="Arial" w:cs="Arial"/>
          <w:sz w:val="20"/>
          <w:szCs w:val="20"/>
        </w:rPr>
        <w:t xml:space="preserve"> “</w:t>
      </w:r>
      <w:r w:rsidR="009E16E0" w:rsidRPr="00F204FB">
        <w:rPr>
          <w:rFonts w:ascii="Arial" w:hAnsi="Arial" w:cs="Arial"/>
          <w:b/>
          <w:bCs/>
          <w:sz w:val="20"/>
          <w:szCs w:val="20"/>
        </w:rPr>
        <w:t>semplificata</w:t>
      </w:r>
      <w:r w:rsidR="009E16E0" w:rsidRPr="00F204FB">
        <w:rPr>
          <w:rFonts w:ascii="Arial" w:hAnsi="Arial" w:cs="Arial"/>
          <w:sz w:val="20"/>
          <w:szCs w:val="20"/>
        </w:rPr>
        <w:t xml:space="preserve"> □</w:t>
      </w:r>
      <w:r w:rsidRPr="00F204FB">
        <w:rPr>
          <w:rFonts w:ascii="Arial" w:hAnsi="Arial" w:cs="Arial"/>
          <w:sz w:val="20"/>
          <w:szCs w:val="20"/>
        </w:rPr>
        <w:t>”</w:t>
      </w:r>
      <w:r w:rsidR="009E16E0" w:rsidRPr="00F204FB">
        <w:rPr>
          <w:rFonts w:ascii="Arial" w:hAnsi="Arial" w:cs="Arial"/>
          <w:sz w:val="20"/>
          <w:szCs w:val="20"/>
        </w:rPr>
        <w:t xml:space="preserve"> “</w:t>
      </w:r>
      <w:r w:rsidR="009E16E0" w:rsidRPr="00F204FB">
        <w:rPr>
          <w:rFonts w:ascii="Arial" w:hAnsi="Arial" w:cs="Arial"/>
          <w:b/>
          <w:bCs/>
          <w:sz w:val="20"/>
          <w:szCs w:val="20"/>
        </w:rPr>
        <w:t>forfettaria</w:t>
      </w:r>
      <w:r w:rsidR="009E16E0" w:rsidRPr="00F204FB">
        <w:rPr>
          <w:rFonts w:ascii="Arial" w:hAnsi="Arial" w:cs="Arial"/>
          <w:sz w:val="20"/>
          <w:szCs w:val="20"/>
        </w:rPr>
        <w:t xml:space="preserve"> □</w:t>
      </w:r>
      <w:r w:rsidRPr="00F204FB">
        <w:rPr>
          <w:rFonts w:ascii="Arial" w:hAnsi="Arial" w:cs="Arial"/>
          <w:sz w:val="20"/>
          <w:szCs w:val="20"/>
        </w:rPr>
        <w:t>”</w:t>
      </w:r>
      <w:r w:rsidR="009E16E0" w:rsidRPr="00F204FB">
        <w:rPr>
          <w:rFonts w:ascii="Arial" w:hAnsi="Arial" w:cs="Arial"/>
          <w:sz w:val="20"/>
          <w:szCs w:val="20"/>
        </w:rPr>
        <w:t xml:space="preserve"> </w:t>
      </w:r>
      <w:r w:rsidR="009E16E0" w:rsidRPr="00F204FB">
        <w:rPr>
          <w:rFonts w:ascii="Arial" w:hAnsi="Arial" w:cs="Arial"/>
          <w:i/>
          <w:iCs/>
          <w:sz w:val="20"/>
          <w:szCs w:val="20"/>
        </w:rPr>
        <w:t>(selezionare una)</w:t>
      </w:r>
      <w:r w:rsidRPr="00F204FB">
        <w:rPr>
          <w:rFonts w:ascii="Arial" w:hAnsi="Arial" w:cs="Arial"/>
          <w:sz w:val="20"/>
          <w:szCs w:val="20"/>
        </w:rPr>
        <w:t>;</w:t>
      </w:r>
    </w:p>
    <w:p w14:paraId="3268FBDA" w14:textId="1EE75DBC" w:rsidR="00F42893" w:rsidRPr="00F204FB" w:rsidRDefault="00DA3C2D" w:rsidP="00030154">
      <w:pPr>
        <w:numPr>
          <w:ilvl w:val="0"/>
          <w:numId w:val="4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di non trovarsi</w:t>
      </w:r>
      <w:r w:rsidR="00482337" w:rsidRPr="00F204FB">
        <w:rPr>
          <w:rFonts w:ascii="Arial" w:hAnsi="Arial" w:cs="Arial"/>
          <w:sz w:val="20"/>
          <w:szCs w:val="20"/>
        </w:rPr>
        <w:t xml:space="preserve"> in </w:t>
      </w:r>
      <w:r w:rsidR="00137DC1" w:rsidRPr="00F204FB">
        <w:rPr>
          <w:rFonts w:ascii="Arial" w:hAnsi="Arial" w:cs="Arial"/>
          <w:sz w:val="20"/>
          <w:szCs w:val="20"/>
        </w:rPr>
        <w:t>alcuna</w:t>
      </w:r>
      <w:r w:rsidR="00482337" w:rsidRPr="00F204FB">
        <w:rPr>
          <w:rFonts w:ascii="Arial" w:hAnsi="Arial" w:cs="Arial"/>
          <w:sz w:val="20"/>
          <w:szCs w:val="20"/>
        </w:rPr>
        <w:t xml:space="preserve"> condizion</w:t>
      </w:r>
      <w:r w:rsidR="00137DC1" w:rsidRPr="00F204FB">
        <w:rPr>
          <w:rFonts w:ascii="Arial" w:hAnsi="Arial" w:cs="Arial"/>
          <w:sz w:val="20"/>
          <w:szCs w:val="20"/>
        </w:rPr>
        <w:t>e</w:t>
      </w:r>
      <w:r w:rsidR="00482337" w:rsidRPr="00F204FB">
        <w:rPr>
          <w:rFonts w:ascii="Arial" w:hAnsi="Arial" w:cs="Arial"/>
          <w:sz w:val="20"/>
          <w:szCs w:val="20"/>
        </w:rPr>
        <w:t xml:space="preserve"> previst</w:t>
      </w:r>
      <w:r w:rsidR="00137DC1" w:rsidRPr="00F204FB">
        <w:rPr>
          <w:rFonts w:ascii="Arial" w:hAnsi="Arial" w:cs="Arial"/>
          <w:sz w:val="20"/>
          <w:szCs w:val="20"/>
        </w:rPr>
        <w:t>a</w:t>
      </w:r>
      <w:r w:rsidR="00482337" w:rsidRPr="00F204FB">
        <w:rPr>
          <w:rFonts w:ascii="Arial" w:hAnsi="Arial" w:cs="Arial"/>
          <w:sz w:val="20"/>
          <w:szCs w:val="20"/>
        </w:rPr>
        <w:t xml:space="preserve"> dalla legge come causa di incapacità a beneficiare di agevolazioni finanziarie pubbliche o comunque a ciò ostative;</w:t>
      </w:r>
      <w:r w:rsidR="00482337" w:rsidRPr="00F204FB">
        <w:t xml:space="preserve"> </w:t>
      </w:r>
      <w:bookmarkEnd w:id="11"/>
    </w:p>
    <w:p w14:paraId="3DCA1E6B" w14:textId="5B53EEDF" w:rsidR="00A93536" w:rsidRPr="00F204FB" w:rsidRDefault="00A93536" w:rsidP="00A9353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che, nel rispetto del divieto di doppio finanziamento ai sensi dell’articolo 9 del regolamento (UE) 2021/241</w:t>
      </w:r>
      <w:r w:rsidR="004F74BF" w:rsidRPr="00F204FB">
        <w:rPr>
          <w:rFonts w:ascii="Arial" w:hAnsi="Arial" w:cs="Arial"/>
          <w:sz w:val="20"/>
          <w:szCs w:val="20"/>
        </w:rPr>
        <w:t xml:space="preserve"> </w:t>
      </w:r>
      <w:r w:rsidRPr="00F204FB">
        <w:rPr>
          <w:rFonts w:ascii="Arial" w:hAnsi="Arial" w:cs="Arial"/>
          <w:sz w:val="20"/>
          <w:szCs w:val="20"/>
        </w:rPr>
        <w:t>(</w:t>
      </w:r>
      <w:r w:rsidRPr="00F204FB">
        <w:rPr>
          <w:rFonts w:ascii="Arial" w:hAnsi="Arial" w:cs="Arial"/>
          <w:i/>
          <w:iCs/>
          <w:sz w:val="20"/>
          <w:szCs w:val="20"/>
        </w:rPr>
        <w:t>selezionare un’opzione</w:t>
      </w:r>
      <w:r w:rsidRPr="00F204FB">
        <w:rPr>
          <w:rFonts w:ascii="Arial" w:hAnsi="Arial" w:cs="Arial"/>
          <w:sz w:val="20"/>
          <w:szCs w:val="20"/>
        </w:rPr>
        <w:t>):</w:t>
      </w:r>
    </w:p>
    <w:p w14:paraId="0DFDCE2F" w14:textId="77777777" w:rsidR="00A93536" w:rsidRPr="00F204FB" w:rsidRDefault="00A93536" w:rsidP="00A93536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b/>
          <w:bCs/>
          <w:sz w:val="20"/>
          <w:szCs w:val="20"/>
        </w:rPr>
        <w:t>non sono state concesse</w:t>
      </w:r>
      <w:r w:rsidRPr="00F204FB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agevolativa;</w:t>
      </w:r>
    </w:p>
    <w:p w14:paraId="5CDB9659" w14:textId="77777777" w:rsidR="00A93536" w:rsidRPr="00F204FB" w:rsidRDefault="00A93536" w:rsidP="00A93536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b/>
          <w:bCs/>
          <w:sz w:val="20"/>
          <w:szCs w:val="20"/>
        </w:rPr>
        <w:lastRenderedPageBreak/>
        <w:t>sono state concesse</w:t>
      </w:r>
      <w:r w:rsidRPr="00F204FB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agevolativa, per un importo pari ad € ____________ così come di seguito dettagliato:</w:t>
      </w:r>
    </w:p>
    <w:p w14:paraId="1DDD075C" w14:textId="77777777" w:rsidR="003E2CF3" w:rsidRPr="00F204FB" w:rsidRDefault="003E2CF3" w:rsidP="003E2CF3">
      <w:pPr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3C0B72CE" w14:textId="77777777" w:rsidR="003E2CF3" w:rsidRPr="00F204FB" w:rsidRDefault="003E2CF3" w:rsidP="003E2CF3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85000B" w:rsidRPr="00F204FB" w14:paraId="7FDF1EC7" w14:textId="77777777" w:rsidTr="00161012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D4CF5D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5624034B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Codice Fiscale</w:t>
            </w:r>
          </w:p>
          <w:p w14:paraId="3E9F2C4A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72D6C4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A60CC5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044CD3E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277C1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8CB61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Importo dell’aiuto</w:t>
            </w:r>
          </w:p>
        </w:tc>
      </w:tr>
      <w:tr w:rsidR="0085000B" w:rsidRPr="00F204FB" w14:paraId="7E624423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CB0A1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0DF89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C7CD0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CFC93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2520A" w14:textId="77777777" w:rsidR="0085000B" w:rsidRPr="00F204FB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F204FB" w14:paraId="08790C8E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CF252" w14:textId="77777777" w:rsidR="0085000B" w:rsidRPr="00F204FB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8F427" w14:textId="77777777" w:rsidR="0085000B" w:rsidRPr="00F204FB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B5721" w14:textId="77777777" w:rsidR="0085000B" w:rsidRPr="00F204FB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A7A76" w14:textId="77777777" w:rsidR="0085000B" w:rsidRPr="00F204FB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8C2E2" w14:textId="77777777" w:rsidR="0085000B" w:rsidRPr="00F204FB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012" w:rsidRPr="00F204FB" w14:paraId="62E7BC11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226C1" w14:textId="77777777" w:rsidR="00161012" w:rsidRPr="00F204FB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A615" w14:textId="77777777" w:rsidR="00161012" w:rsidRPr="00F204FB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16A03" w14:textId="77777777" w:rsidR="00161012" w:rsidRPr="00F204FB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CF4FE" w14:textId="77777777" w:rsidR="00161012" w:rsidRPr="00F204FB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F9083" w14:textId="77777777" w:rsidR="00161012" w:rsidRPr="00F204FB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3FBF86" w14:textId="77777777" w:rsidR="002A3FC4" w:rsidRPr="00F204FB" w:rsidRDefault="002A3FC4" w:rsidP="002A3FC4">
      <w:pPr>
        <w:pStyle w:val="Paragrafoelenco"/>
        <w:spacing w:before="60" w:after="0" w:line="360" w:lineRule="auto"/>
        <w:ind w:left="73"/>
        <w:jc w:val="both"/>
        <w:rPr>
          <w:rFonts w:ascii="Arial" w:hAnsi="Arial" w:cs="Arial"/>
          <w:sz w:val="20"/>
          <w:szCs w:val="20"/>
        </w:rPr>
      </w:pPr>
    </w:p>
    <w:p w14:paraId="1F5E4ACE" w14:textId="3E16AD8F" w:rsidR="002A3FC4" w:rsidRPr="00F204FB" w:rsidRDefault="002A3FC4" w:rsidP="002A3FC4">
      <w:pPr>
        <w:pStyle w:val="Paragrafoelenco"/>
        <w:numPr>
          <w:ilvl w:val="0"/>
          <w:numId w:val="4"/>
        </w:numPr>
        <w:spacing w:before="60" w:after="0" w:line="360" w:lineRule="auto"/>
        <w:ind w:left="73" w:hanging="357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che, nel rispetto del divieto di doppio finanziamento ai sensi dell’articolo 9 del regolamento (UE) 2021/241, l’impresa (</w:t>
      </w:r>
      <w:r w:rsidRPr="00F204FB">
        <w:rPr>
          <w:rFonts w:ascii="Arial" w:hAnsi="Arial" w:cs="Arial"/>
          <w:i/>
          <w:iCs/>
          <w:sz w:val="20"/>
          <w:szCs w:val="20"/>
        </w:rPr>
        <w:t>selezionare un’opzione</w:t>
      </w:r>
      <w:r w:rsidRPr="00F204FB">
        <w:rPr>
          <w:rFonts w:ascii="Arial" w:hAnsi="Arial" w:cs="Arial"/>
          <w:sz w:val="20"/>
          <w:szCs w:val="20"/>
        </w:rPr>
        <w:t>):</w:t>
      </w:r>
    </w:p>
    <w:p w14:paraId="7F68955A" w14:textId="77777777" w:rsidR="002A3FC4" w:rsidRPr="00F204FB" w:rsidRDefault="002A3FC4" w:rsidP="002A3FC4">
      <w:pPr>
        <w:pStyle w:val="Paragrafoelenco"/>
        <w:numPr>
          <w:ilvl w:val="0"/>
          <w:numId w:val="11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b/>
          <w:bCs/>
          <w:sz w:val="20"/>
          <w:szCs w:val="20"/>
        </w:rPr>
        <w:t>NON ha fruito</w:t>
      </w:r>
      <w:r w:rsidRPr="00F204FB">
        <w:rPr>
          <w:rFonts w:ascii="Arial" w:hAnsi="Arial" w:cs="Arial"/>
          <w:sz w:val="20"/>
          <w:szCs w:val="20"/>
        </w:rPr>
        <w:t xml:space="preserve"> e/o maturato ulteriori agevolazioni (incluse le agevolazioni ed i vantaggi fiscali relativi al credito d’imposta) su medesimi</w:t>
      </w:r>
      <w:r w:rsidRPr="00F204FB">
        <w:t xml:space="preserve"> </w:t>
      </w:r>
      <w:r w:rsidRPr="00F204FB">
        <w:rPr>
          <w:rFonts w:ascii="Arial" w:hAnsi="Arial" w:cs="Arial"/>
          <w:sz w:val="20"/>
          <w:szCs w:val="20"/>
        </w:rPr>
        <w:t>beni oggetto del programma di investimento agevolato.</w:t>
      </w:r>
    </w:p>
    <w:p w14:paraId="4C1E066B" w14:textId="0C38D47D" w:rsidR="00BC239C" w:rsidRPr="00F204FB" w:rsidRDefault="002A3FC4" w:rsidP="00BC239C">
      <w:pPr>
        <w:pStyle w:val="Paragrafoelenco"/>
        <w:numPr>
          <w:ilvl w:val="0"/>
          <w:numId w:val="11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b/>
          <w:bCs/>
          <w:sz w:val="20"/>
          <w:szCs w:val="20"/>
        </w:rPr>
        <w:t>Ha fruito</w:t>
      </w:r>
      <w:r w:rsidRPr="00F204FB">
        <w:rPr>
          <w:rFonts w:ascii="Arial" w:hAnsi="Arial" w:cs="Arial"/>
          <w:sz w:val="20"/>
          <w:szCs w:val="20"/>
        </w:rPr>
        <w:t xml:space="preserve"> e/o maturato ulteriori agevolazioni (incluse le agevolazioni ed i vantaggi fiscali relativi al credito d’imposta) su medesimi beni oggetto del programma di investimento agevolato.</w:t>
      </w: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771"/>
        <w:gridCol w:w="788"/>
        <w:gridCol w:w="1134"/>
        <w:gridCol w:w="992"/>
        <w:gridCol w:w="1134"/>
        <w:gridCol w:w="1134"/>
        <w:gridCol w:w="897"/>
        <w:gridCol w:w="1088"/>
        <w:gridCol w:w="992"/>
      </w:tblGrid>
      <w:tr w:rsidR="002A3FC4" w:rsidRPr="00F204FB" w14:paraId="7CE54C4E" w14:textId="77777777" w:rsidTr="004B031F">
        <w:trPr>
          <w:trHeight w:val="463"/>
        </w:trPr>
        <w:tc>
          <w:tcPr>
            <w:tcW w:w="846" w:type="dxa"/>
            <w:hideMark/>
          </w:tcPr>
          <w:p w14:paraId="4BB3598B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Fornitore</w:t>
            </w:r>
          </w:p>
        </w:tc>
        <w:tc>
          <w:tcPr>
            <w:tcW w:w="771" w:type="dxa"/>
            <w:hideMark/>
          </w:tcPr>
          <w:p w14:paraId="3A7F0A74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N. Fattura</w:t>
            </w:r>
          </w:p>
        </w:tc>
        <w:tc>
          <w:tcPr>
            <w:tcW w:w="788" w:type="dxa"/>
            <w:hideMark/>
          </w:tcPr>
          <w:p w14:paraId="36C0DFA1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Data Fattura</w:t>
            </w:r>
          </w:p>
        </w:tc>
        <w:tc>
          <w:tcPr>
            <w:tcW w:w="1134" w:type="dxa"/>
            <w:hideMark/>
          </w:tcPr>
          <w:p w14:paraId="204FF503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Descrizione bene/servizio</w:t>
            </w:r>
          </w:p>
        </w:tc>
        <w:tc>
          <w:tcPr>
            <w:tcW w:w="992" w:type="dxa"/>
            <w:hideMark/>
          </w:tcPr>
          <w:p w14:paraId="36773F8B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Imponibile Fattura</w:t>
            </w:r>
          </w:p>
        </w:tc>
        <w:tc>
          <w:tcPr>
            <w:tcW w:w="1134" w:type="dxa"/>
            <w:hideMark/>
          </w:tcPr>
          <w:p w14:paraId="17CD8DF7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Nome agevolazione</w:t>
            </w:r>
          </w:p>
        </w:tc>
        <w:tc>
          <w:tcPr>
            <w:tcW w:w="1134" w:type="dxa"/>
            <w:hideMark/>
          </w:tcPr>
          <w:p w14:paraId="43CC07BC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Agevolazione Maturata</w:t>
            </w:r>
          </w:p>
        </w:tc>
        <w:tc>
          <w:tcPr>
            <w:tcW w:w="897" w:type="dxa"/>
            <w:hideMark/>
          </w:tcPr>
          <w:p w14:paraId="05518A52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di cui fruita (rif. compensazioni)</w:t>
            </w: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(A)</w:t>
            </w:r>
          </w:p>
        </w:tc>
        <w:tc>
          <w:tcPr>
            <w:tcW w:w="1088" w:type="dxa"/>
            <w:hideMark/>
          </w:tcPr>
          <w:p w14:paraId="24342928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Vantaggio fiscale (es. IRES/IRAP) su agev. Fruita</w:t>
            </w:r>
          </w:p>
          <w:p w14:paraId="001BB44F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(B)</w:t>
            </w:r>
          </w:p>
        </w:tc>
        <w:tc>
          <w:tcPr>
            <w:tcW w:w="992" w:type="dxa"/>
            <w:hideMark/>
          </w:tcPr>
          <w:p w14:paraId="41E0E6D5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Totale ulteriori agevolazioni fruite</w:t>
            </w:r>
          </w:p>
          <w:p w14:paraId="6C0452B1" w14:textId="77777777" w:rsidR="002A3FC4" w:rsidRPr="00F204FB" w:rsidRDefault="002A3FC4" w:rsidP="004B031F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04FB">
              <w:rPr>
                <w:rFonts w:ascii="Arial" w:hAnsi="Arial" w:cs="Arial"/>
                <w:b/>
                <w:bCs/>
                <w:sz w:val="14"/>
                <w:szCs w:val="14"/>
              </w:rPr>
              <w:t>(A+B)</w:t>
            </w:r>
          </w:p>
        </w:tc>
      </w:tr>
      <w:tr w:rsidR="002A3FC4" w:rsidRPr="00F204FB" w14:paraId="16DA54CA" w14:textId="77777777" w:rsidTr="004B031F">
        <w:trPr>
          <w:trHeight w:val="463"/>
        </w:trPr>
        <w:tc>
          <w:tcPr>
            <w:tcW w:w="846" w:type="dxa"/>
            <w:hideMark/>
          </w:tcPr>
          <w:p w14:paraId="03AD3DDB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282AB53B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09775488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1F28C72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102BD3F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122C678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E24C65B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03DA65F5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6C8613C2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6EB0FCAC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FC4" w:rsidRPr="00F204FB" w14:paraId="49D014AD" w14:textId="77777777" w:rsidTr="004B031F">
        <w:trPr>
          <w:trHeight w:val="463"/>
        </w:trPr>
        <w:tc>
          <w:tcPr>
            <w:tcW w:w="846" w:type="dxa"/>
            <w:hideMark/>
          </w:tcPr>
          <w:p w14:paraId="50F37810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2751DDDF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0AB9889C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0ABA7EEC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FA3EAB1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3E6F62AA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5228EFD8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07861461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3DC877B9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4F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EA5CDAC" w14:textId="77777777" w:rsidR="002A3FC4" w:rsidRPr="00F204FB" w:rsidRDefault="002A3FC4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2E11" w:rsidRPr="00F204FB" w14:paraId="39A0822F" w14:textId="77777777" w:rsidTr="004B031F">
        <w:trPr>
          <w:trHeight w:val="463"/>
        </w:trPr>
        <w:tc>
          <w:tcPr>
            <w:tcW w:w="846" w:type="dxa"/>
          </w:tcPr>
          <w:p w14:paraId="4B494695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dxa"/>
          </w:tcPr>
          <w:p w14:paraId="5525B24C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</w:tcPr>
          <w:p w14:paraId="2235E43B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815E04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0063DE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042021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515BB9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</w:tcPr>
          <w:p w14:paraId="7938717D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</w:tcPr>
          <w:p w14:paraId="0566CBD7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A69B4C" w14:textId="77777777" w:rsidR="00EC2E11" w:rsidRPr="00F204FB" w:rsidRDefault="00EC2E11" w:rsidP="004B031F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71C57FC" w14:textId="77777777" w:rsidR="00EC2E11" w:rsidRPr="00F204FB" w:rsidRDefault="00EC2E11" w:rsidP="00EC2E11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AD4B73" w14:textId="0FBFAB53" w:rsidR="002A3FC4" w:rsidRPr="00F204FB" w:rsidRDefault="00EC2E11" w:rsidP="005C3D29">
      <w:pPr>
        <w:pStyle w:val="Paragrafoelenco"/>
        <w:numPr>
          <w:ilvl w:val="0"/>
          <w:numId w:val="4"/>
        </w:numPr>
        <w:spacing w:before="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 xml:space="preserve">che, </w:t>
      </w:r>
      <w:r w:rsidR="00CE1277" w:rsidRPr="00F204FB">
        <w:rPr>
          <w:rFonts w:ascii="Arial" w:hAnsi="Arial" w:cs="Arial"/>
          <w:sz w:val="20"/>
          <w:szCs w:val="20"/>
        </w:rPr>
        <w:t>f</w:t>
      </w:r>
      <w:r w:rsidR="00E16C95" w:rsidRPr="00F204FB">
        <w:rPr>
          <w:rFonts w:ascii="Arial" w:hAnsi="Arial" w:cs="Arial"/>
          <w:sz w:val="20"/>
          <w:szCs w:val="20"/>
        </w:rPr>
        <w:t>ermo restando le eventuali ulteriori agevolazioni già fruite,</w:t>
      </w:r>
      <w:r w:rsidR="00E16C95" w:rsidRPr="00F204FB">
        <w:rPr>
          <w:rFonts w:ascii="Arial" w:hAnsi="Arial" w:cs="Arial"/>
          <w:b/>
          <w:bCs/>
          <w:sz w:val="20"/>
          <w:szCs w:val="20"/>
        </w:rPr>
        <w:t xml:space="preserve"> </w:t>
      </w:r>
      <w:r w:rsidR="00E928F2" w:rsidRPr="00F204FB">
        <w:rPr>
          <w:rFonts w:ascii="Arial" w:hAnsi="Arial" w:cs="Arial"/>
          <w:b/>
          <w:bCs/>
          <w:sz w:val="20"/>
          <w:szCs w:val="20"/>
        </w:rPr>
        <w:t>la lavoratrice autonoma/libera professionista</w:t>
      </w:r>
      <w:r w:rsidR="00E16C95" w:rsidRPr="00F204FB">
        <w:rPr>
          <w:rFonts w:ascii="Arial" w:hAnsi="Arial" w:cs="Arial"/>
          <w:b/>
          <w:bCs/>
          <w:sz w:val="20"/>
          <w:szCs w:val="20"/>
        </w:rPr>
        <w:t xml:space="preserve"> intende massimizzare i seguenti Aiuti </w:t>
      </w:r>
      <w:r w:rsidR="00E16C95" w:rsidRPr="00F204FB">
        <w:rPr>
          <w:rFonts w:ascii="Arial" w:hAnsi="Arial" w:cs="Arial"/>
          <w:i/>
          <w:iCs/>
          <w:sz w:val="20"/>
          <w:szCs w:val="20"/>
        </w:rPr>
        <w:t>(selezionare una sola delle seguenti opzioni):</w:t>
      </w:r>
    </w:p>
    <w:p w14:paraId="21B20F26" w14:textId="77777777" w:rsidR="00EC2E11" w:rsidRPr="00F204FB" w:rsidRDefault="00EC2E11" w:rsidP="00EC2E11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Ind w:w="903" w:type="dxa"/>
        <w:tblLook w:val="04A0" w:firstRow="1" w:lastRow="0" w:firstColumn="1" w:lastColumn="0" w:noHBand="0" w:noVBand="1"/>
      </w:tblPr>
      <w:tblGrid>
        <w:gridCol w:w="5280"/>
        <w:gridCol w:w="1700"/>
      </w:tblGrid>
      <w:tr w:rsidR="00894C34" w:rsidRPr="00F204FB" w14:paraId="13EE028F" w14:textId="77777777" w:rsidTr="00765693">
        <w:trPr>
          <w:trHeight w:val="416"/>
        </w:trPr>
        <w:tc>
          <w:tcPr>
            <w:tcW w:w="5280" w:type="dxa"/>
            <w:noWrap/>
            <w:hideMark/>
          </w:tcPr>
          <w:p w14:paraId="24BDB02F" w14:textId="7B4895B3" w:rsidR="00894C34" w:rsidRPr="00F204FB" w:rsidRDefault="00D417D3" w:rsidP="00894C34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Credito D'imposta o Altro Aiuto</w:t>
            </w:r>
          </w:p>
        </w:tc>
        <w:tc>
          <w:tcPr>
            <w:tcW w:w="1700" w:type="dxa"/>
            <w:noWrap/>
            <w:hideMark/>
          </w:tcPr>
          <w:p w14:paraId="1C1CB239" w14:textId="39952770" w:rsidR="00894C34" w:rsidRPr="00F204FB" w:rsidRDefault="00894C34" w:rsidP="00D417D3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C34" w:rsidRPr="00F204FB" w14:paraId="32E2C3E5" w14:textId="77777777" w:rsidTr="00765693">
        <w:trPr>
          <w:trHeight w:val="394"/>
        </w:trPr>
        <w:tc>
          <w:tcPr>
            <w:tcW w:w="5280" w:type="dxa"/>
            <w:noWrap/>
            <w:hideMark/>
          </w:tcPr>
          <w:p w14:paraId="2CE4F73A" w14:textId="23EC7B30" w:rsidR="00894C34" w:rsidRPr="00F204FB" w:rsidRDefault="00894C34" w:rsidP="00894C34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Fondo Impresa Femminile</w:t>
            </w:r>
          </w:p>
        </w:tc>
        <w:tc>
          <w:tcPr>
            <w:tcW w:w="1700" w:type="dxa"/>
            <w:noWrap/>
            <w:hideMark/>
          </w:tcPr>
          <w:p w14:paraId="66ED264A" w14:textId="2A16B8C6" w:rsidR="00894C34" w:rsidRPr="00F204FB" w:rsidRDefault="00781EDB" w:rsidP="00781EDB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E160D7A" w14:textId="77777777" w:rsidR="00EC2E11" w:rsidRPr="00F204FB" w:rsidRDefault="00EC2E11" w:rsidP="00EC2E11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16237F9" w14:textId="7361E834" w:rsidR="00C544A7" w:rsidRPr="00F204FB" w:rsidRDefault="005C3D29" w:rsidP="005C3D29">
      <w:pPr>
        <w:pStyle w:val="Paragrafoelenco"/>
        <w:numPr>
          <w:ilvl w:val="0"/>
          <w:numId w:val="4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 xml:space="preserve">di garantire che sui medesimi beni sopra riportati le agevolazioni complessivamente ottenute non superino il costo degli stessi, </w:t>
      </w:r>
      <w:r w:rsidR="00CE1277" w:rsidRPr="00F204FB">
        <w:rPr>
          <w:rFonts w:ascii="Arial" w:hAnsi="Arial" w:cs="Arial"/>
          <w:sz w:val="20"/>
          <w:szCs w:val="20"/>
        </w:rPr>
        <w:t>la lavoratrice autonoma/libera professionista</w:t>
      </w:r>
      <w:r w:rsidRPr="00F204FB">
        <w:rPr>
          <w:rFonts w:ascii="Arial" w:hAnsi="Arial" w:cs="Arial"/>
          <w:sz w:val="20"/>
          <w:szCs w:val="20"/>
        </w:rPr>
        <w:t xml:space="preserve"> si impegna a porre in essere tempestivamente le azioni volte ad informare l'Agenzia delle Entrate della presenza di altre agevolazioni sui medesimi beni oggetto di credito d'imposta.</w:t>
      </w:r>
    </w:p>
    <w:p w14:paraId="31F312EE" w14:textId="7451DAC2" w:rsidR="008A0228" w:rsidRPr="00F204FB" w:rsidRDefault="0085000B" w:rsidP="008A0228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lastRenderedPageBreak/>
        <w:t xml:space="preserve">di impegnarsi a comunicare tempestivamente all’Agenzia </w:t>
      </w:r>
      <w:r w:rsidR="00F42893" w:rsidRPr="00F204FB">
        <w:rPr>
          <w:rFonts w:ascii="Arial" w:hAnsi="Arial" w:cs="Arial"/>
          <w:sz w:val="20"/>
          <w:szCs w:val="20"/>
        </w:rPr>
        <w:t>N</w:t>
      </w:r>
      <w:r w:rsidRPr="00F204FB">
        <w:rPr>
          <w:rFonts w:ascii="Arial" w:hAnsi="Arial" w:cs="Arial"/>
          <w:sz w:val="20"/>
          <w:szCs w:val="20"/>
        </w:rPr>
        <w:t>azionale per l’attrazione degli investimenti e lo sviluppo d’impresa S.p.A. ulteriori contributi/agevolazioni che saranno eventualmente concessi</w:t>
      </w:r>
      <w:r w:rsidR="007A561E" w:rsidRPr="00F204FB">
        <w:rPr>
          <w:rFonts w:ascii="Arial" w:hAnsi="Arial" w:cs="Arial"/>
          <w:sz w:val="20"/>
          <w:szCs w:val="20"/>
        </w:rPr>
        <w:t>;</w:t>
      </w:r>
    </w:p>
    <w:p w14:paraId="43C2A63A" w14:textId="162E7782" w:rsidR="00000885" w:rsidRPr="00F204FB" w:rsidRDefault="00000885" w:rsidP="00000885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che, allo stato attuale, la</w:t>
      </w:r>
      <w:r w:rsidR="00FE31DB" w:rsidRPr="00F204FB">
        <w:rPr>
          <w:rFonts w:ascii="Arial" w:hAnsi="Arial" w:cs="Arial"/>
          <w:sz w:val="20"/>
          <w:szCs w:val="20"/>
        </w:rPr>
        <w:t xml:space="preserve"> lavoratrice autonoma/libera professionista</w:t>
      </w:r>
      <w:r w:rsidRPr="00F204FB">
        <w:rPr>
          <w:rFonts w:ascii="Arial" w:hAnsi="Arial" w:cs="Arial"/>
          <w:sz w:val="20"/>
          <w:szCs w:val="20"/>
        </w:rPr>
        <w:t>: (</w:t>
      </w:r>
      <w:r w:rsidRPr="00F204FB">
        <w:rPr>
          <w:rFonts w:ascii="Arial" w:hAnsi="Arial" w:cs="Arial"/>
          <w:i/>
          <w:iCs/>
          <w:sz w:val="20"/>
          <w:szCs w:val="20"/>
        </w:rPr>
        <w:t>selezionare una delle due opzioni</w:t>
      </w:r>
      <w:r w:rsidRPr="00F204FB">
        <w:rPr>
          <w:rFonts w:ascii="Arial" w:hAnsi="Arial" w:cs="Arial"/>
          <w:sz w:val="20"/>
          <w:szCs w:val="20"/>
        </w:rPr>
        <w:t>):</w:t>
      </w:r>
    </w:p>
    <w:p w14:paraId="1D6FE6EC" w14:textId="77777777" w:rsidR="00000885" w:rsidRPr="00F204FB" w:rsidRDefault="00000885" w:rsidP="00000885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non ha dipendenti</w:t>
      </w: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68FABC21" w14:textId="77777777" w:rsidR="00000885" w:rsidRPr="00F204FB" w:rsidRDefault="00000885" w:rsidP="00000885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204F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dipendenti</w:t>
      </w:r>
      <w:r w:rsidRPr="00F204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</w:t>
      </w:r>
      <w:r w:rsidRPr="00F204F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e, pertanto, vengono forniti i seguenti dati:</w:t>
      </w:r>
    </w:p>
    <w:p w14:paraId="6176193F" w14:textId="77777777" w:rsidR="00FD5A1F" w:rsidRPr="00F204FB" w:rsidRDefault="00FD5A1F" w:rsidP="00FD5A1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"/>
        <w:gridCol w:w="3767"/>
        <w:gridCol w:w="222"/>
        <w:gridCol w:w="614"/>
        <w:gridCol w:w="3550"/>
        <w:gridCol w:w="1024"/>
        <w:gridCol w:w="210"/>
        <w:gridCol w:w="1234"/>
        <w:gridCol w:w="960"/>
        <w:gridCol w:w="995"/>
      </w:tblGrid>
      <w:tr w:rsidR="00000885" w:rsidRPr="00F204FB" w14:paraId="6A0775FF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3A5E" w14:textId="77777777" w:rsidR="00000885" w:rsidRPr="00F204FB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1611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654C8057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A016" w14:textId="77777777" w:rsidR="00000885" w:rsidRPr="00F204FB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4DC7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115731B6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7A86" w14:textId="77777777" w:rsidR="00000885" w:rsidRPr="00F204FB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204FB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3641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5C1E8E1A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BB47" w14:textId="77777777" w:rsidR="00000885" w:rsidRPr="00F204FB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Matricola INPS 10 cifre </w:t>
            </w:r>
          </w:p>
          <w:p w14:paraId="718F7A6B" w14:textId="77777777" w:rsidR="00000885" w:rsidRPr="00F204FB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3CBB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576E0F39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4FD1" w14:textId="77777777" w:rsidR="00000885" w:rsidRPr="00F204FB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</w:p>
          <w:p w14:paraId="4088CCA2" w14:textId="77777777" w:rsidR="00000885" w:rsidRPr="00F204FB" w:rsidRDefault="00000885" w:rsidP="004B031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362C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5C36E119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E45C" w14:textId="77777777" w:rsidR="00000885" w:rsidRPr="00F204FB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F204FB">
              <w:rPr>
                <w:rFonts w:ascii="Arial" w:hAnsi="Arial" w:cs="Arial"/>
                <w:sz w:val="20"/>
                <w:szCs w:val="20"/>
              </w:rPr>
              <w:t>[codice/ denominazione]</w:t>
            </w: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716B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2667029E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6402" w14:textId="77777777" w:rsidR="00000885" w:rsidRPr="00F204FB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F204FB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F204FB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7818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20B3F2E7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2F54" w14:textId="7B38EB50" w:rsidR="00000885" w:rsidRPr="00F204FB" w:rsidRDefault="00000885" w:rsidP="004B0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</w:t>
            </w:r>
            <w:r w:rsidR="00001DF7" w:rsidRPr="00F204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(CCNL)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1BE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1E2AAFD7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4955" w14:textId="77777777" w:rsidR="00000885" w:rsidRPr="00F204FB" w:rsidRDefault="00000885" w:rsidP="004B031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>Codice di iscrizione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0B50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7A15BA1A" w14:textId="77777777" w:rsidTr="004B031F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9249" w14:textId="77777777" w:rsidR="00000885" w:rsidRPr="00F204FB" w:rsidRDefault="00000885" w:rsidP="004B031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04FB"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E9C9" w14:textId="77777777" w:rsidR="00000885" w:rsidRPr="00F204FB" w:rsidRDefault="00000885" w:rsidP="004B0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885" w:rsidRPr="00F204FB" w14:paraId="5433D5B8" w14:textId="77777777" w:rsidTr="004B0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78" w:type="dxa"/>
          <w:trHeight w:val="300"/>
        </w:trPr>
        <w:tc>
          <w:tcPr>
            <w:tcW w:w="3767" w:type="dxa"/>
            <w:noWrap/>
            <w:vAlign w:val="bottom"/>
          </w:tcPr>
          <w:p w14:paraId="2E9181D7" w14:textId="77777777" w:rsidR="00000885" w:rsidRPr="00F204FB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1F2EDB77" w14:textId="77777777" w:rsidR="00000885" w:rsidRPr="00F204FB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2"/>
            <w:noWrap/>
            <w:vAlign w:val="bottom"/>
          </w:tcPr>
          <w:p w14:paraId="63A62D35" w14:textId="77777777" w:rsidR="00000885" w:rsidRPr="00F204FB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7921474E" w14:textId="77777777" w:rsidR="00000885" w:rsidRPr="00F204FB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0CB9819C" w14:textId="77777777" w:rsidR="00000885" w:rsidRPr="00F204FB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43AE0454" w14:textId="77777777" w:rsidR="00000885" w:rsidRPr="00F204FB" w:rsidRDefault="00000885" w:rsidP="004B031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14:paraId="05E8EF5F" w14:textId="77777777" w:rsidR="00000885" w:rsidRPr="00F204FB" w:rsidRDefault="00000885" w:rsidP="004B031F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</w:tbl>
    <w:p w14:paraId="32152999" w14:textId="4676E660" w:rsidR="00651893" w:rsidRPr="00F204FB" w:rsidRDefault="00651893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che i beni oggetto di agevolazione sono presenti, correttamente installati e funzionanti presso la sede operativa oggetto dell’intervento sono nuovi di fabbrica, funzionali e congrui rispetto allo svolgimento dell’attività agevolata e acquistati a condizioni di mercato da terzi che non hanno relazioni con l’acquirente;</w:t>
      </w:r>
    </w:p>
    <w:p w14:paraId="431B7391" w14:textId="7A2808A7" w:rsidR="00CC7ABB" w:rsidRPr="00F204FB" w:rsidRDefault="00CC7ABB" w:rsidP="00CC7AB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lastRenderedPageBreak/>
        <w:t>che i beni oggetto di agevolazione sono ad uso esclusivo e nella piena disponibilità dell’impresa, con eccezione dei beni che per via del loro particolare apporto tecnico nel ciclo produttivo si trovano installati presso terzi. Quest</w:t>
      </w:r>
      <w:r w:rsidR="00BD0B3E" w:rsidRPr="00F204FB">
        <w:rPr>
          <w:rFonts w:ascii="Arial" w:hAnsi="Arial" w:cs="Arial"/>
          <w:sz w:val="20"/>
          <w:szCs w:val="20"/>
        </w:rPr>
        <w:t xml:space="preserve">i </w:t>
      </w:r>
      <w:r w:rsidRPr="00F204FB">
        <w:rPr>
          <w:rFonts w:ascii="Arial" w:hAnsi="Arial" w:cs="Arial"/>
          <w:sz w:val="20"/>
          <w:szCs w:val="20"/>
        </w:rPr>
        <w:t>ultimi dovranno essere elencati all’interno degli allegati I-bis e I-ter;</w:t>
      </w:r>
    </w:p>
    <w:p w14:paraId="5F860976" w14:textId="57C810A3" w:rsidR="0085000B" w:rsidRPr="00F204FB" w:rsidRDefault="0085000B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che i documenti trasmessi unitamente alla presente dichiarazione sono conformi agli originali e</w:t>
      </w:r>
      <w:r w:rsidR="00177948" w:rsidRPr="00F204FB">
        <w:rPr>
          <w:rFonts w:ascii="Arial" w:hAnsi="Arial" w:cs="Arial"/>
          <w:sz w:val="20"/>
          <w:szCs w:val="20"/>
        </w:rPr>
        <w:t>d</w:t>
      </w:r>
      <w:r w:rsidRPr="00F204FB">
        <w:rPr>
          <w:rFonts w:ascii="Arial" w:hAnsi="Arial" w:cs="Arial"/>
          <w:sz w:val="20"/>
          <w:szCs w:val="20"/>
        </w:rPr>
        <w:t xml:space="preserve"> a disposizione dell’Agenzia nazionale per l’attrazione degli investimenti e lo sviluppo d’impresa S.p.A. su richiesta della stessa</w:t>
      </w:r>
      <w:r w:rsidR="007A561E" w:rsidRPr="00F204FB">
        <w:rPr>
          <w:rFonts w:ascii="Arial" w:hAnsi="Arial" w:cs="Arial"/>
          <w:sz w:val="20"/>
          <w:szCs w:val="20"/>
        </w:rPr>
        <w:t>;</w:t>
      </w:r>
    </w:p>
    <w:p w14:paraId="7FCCCB85" w14:textId="7F8064C0" w:rsidR="0085000B" w:rsidRPr="00F204FB" w:rsidRDefault="002F5767" w:rsidP="00F73A4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d</w:t>
      </w:r>
      <w:r w:rsidR="0085000B" w:rsidRPr="00F204FB">
        <w:rPr>
          <w:rFonts w:ascii="Arial" w:hAnsi="Arial" w:cs="Arial"/>
          <w:sz w:val="20"/>
          <w:szCs w:val="20"/>
        </w:rPr>
        <w:t>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</w:t>
      </w:r>
      <w:r w:rsidR="00F73A46" w:rsidRPr="00F204FB">
        <w:rPr>
          <w:rFonts w:ascii="Arial" w:hAnsi="Arial" w:cs="Arial"/>
          <w:sz w:val="20"/>
          <w:szCs w:val="20"/>
        </w:rPr>
        <w:t xml:space="preserve"> </w:t>
      </w:r>
      <w:r w:rsidR="0085000B" w:rsidRPr="00F204FB">
        <w:rPr>
          <w:rFonts w:ascii="Arial" w:hAnsi="Arial" w:cs="Arial"/>
          <w:sz w:val="20"/>
          <w:szCs w:val="20"/>
        </w:rPr>
        <w:t xml:space="preserve">all’indirizzo </w:t>
      </w:r>
      <w:hyperlink r:id="rId8" w:history="1">
        <w:r w:rsidR="0085000B" w:rsidRPr="00F204FB">
          <w:rPr>
            <w:rFonts w:ascii="Arial" w:hAnsi="Arial" w:cs="Arial"/>
            <w:sz w:val="20"/>
            <w:szCs w:val="20"/>
          </w:rPr>
          <w:t>www.invitalia.it</w:t>
        </w:r>
      </w:hyperlink>
      <w:r w:rsidR="0085000B" w:rsidRPr="00F204FB">
        <w:rPr>
          <w:rFonts w:ascii="Arial" w:hAnsi="Arial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2F63991" w14:textId="77777777" w:rsidR="00EC2E11" w:rsidRPr="00F204FB" w:rsidRDefault="00EC2E11" w:rsidP="002F14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18A0BEC5" w14:textId="454E2BE1" w:rsidR="002F143A" w:rsidRPr="00F204FB" w:rsidRDefault="002F143A" w:rsidP="002F14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204FB">
        <w:rPr>
          <w:rFonts w:ascii="Arial" w:hAnsi="Arial" w:cs="Arial"/>
          <w:b/>
          <w:bCs/>
          <w:sz w:val="24"/>
          <w:szCs w:val="24"/>
        </w:rPr>
        <w:t xml:space="preserve">Firma digitale </w:t>
      </w:r>
    </w:p>
    <w:p w14:paraId="69C33E24" w14:textId="77777777" w:rsidR="002F143A" w:rsidRPr="00F204FB" w:rsidRDefault="002F143A" w:rsidP="002F143A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F204FB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30CC5ACB" w14:textId="68838585" w:rsidR="00F204FB" w:rsidRPr="00F204FB" w:rsidRDefault="002F143A" w:rsidP="00DF004A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bookmarkStart w:id="12" w:name="_Hlk212547053"/>
      <w:r w:rsidR="00F204FB" w:rsidRPr="00F204FB">
        <w:rPr>
          <w:rFonts w:ascii="Arial" w:hAnsi="Arial" w:cs="Arial"/>
          <w:sz w:val="20"/>
          <w:szCs w:val="20"/>
        </w:rPr>
        <w:t>Il sottoscrittore</w:t>
      </w:r>
    </w:p>
    <w:p w14:paraId="2AC3D831" w14:textId="37A2B219" w:rsidR="00F204FB" w:rsidRPr="00F204FB" w:rsidRDefault="00F204FB" w:rsidP="00DF004A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F204FB">
        <w:rPr>
          <w:rFonts w:ascii="Arial" w:hAnsi="Arial" w:cs="Arial"/>
          <w:sz w:val="20"/>
          <w:szCs w:val="20"/>
        </w:rPr>
        <w:t>(firmato digitalmente)</w:t>
      </w:r>
    </w:p>
    <w:bookmarkEnd w:id="12"/>
    <w:p w14:paraId="6C8ABB9B" w14:textId="3649ABBD" w:rsidR="002F143A" w:rsidRPr="00F204FB" w:rsidRDefault="002F143A" w:rsidP="00F204F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7FB0D17A" w14:textId="77777777" w:rsidR="002F143A" w:rsidRPr="00F204FB" w:rsidRDefault="002F143A" w:rsidP="002F143A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3D61330D" w14:textId="77777777" w:rsidR="002F143A" w:rsidRPr="00F204FB" w:rsidRDefault="002F143A" w:rsidP="002F143A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F204FB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_________________________________________________________________________________________________________ </w:t>
      </w:r>
    </w:p>
    <w:p w14:paraId="54F04BC5" w14:textId="77777777" w:rsidR="002F143A" w:rsidRDefault="002F143A" w:rsidP="002F143A">
      <w:pPr>
        <w:ind w:left="284"/>
        <w:jc w:val="both"/>
        <w:rPr>
          <w:rFonts w:ascii="Arial" w:hAnsi="Arial" w:cs="Arial"/>
          <w:sz w:val="16"/>
          <w:szCs w:val="16"/>
        </w:rPr>
      </w:pPr>
      <w:r w:rsidRPr="00F204FB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23F1F41" w14:textId="77777777" w:rsidR="002F143A" w:rsidRDefault="002F143A"/>
    <w:sectPr w:rsidR="002F143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EC00A" w14:textId="77777777" w:rsidR="00FD1CB7" w:rsidRDefault="00FD1CB7">
      <w:pPr>
        <w:spacing w:after="0" w:line="240" w:lineRule="auto"/>
      </w:pPr>
      <w:r>
        <w:separator/>
      </w:r>
    </w:p>
  </w:endnote>
  <w:endnote w:type="continuationSeparator" w:id="0">
    <w:p w14:paraId="19030375" w14:textId="77777777" w:rsidR="00FD1CB7" w:rsidRDefault="00FD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6E8C6" w14:textId="21416C29" w:rsidR="00DF004A" w:rsidRDefault="00DF004A">
    <w:pPr>
      <w:pStyle w:val="Pidipagina"/>
    </w:pPr>
    <w:r>
      <w:t>Rev25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32DD5" w14:textId="77777777" w:rsidR="00FD1CB7" w:rsidRDefault="00FD1CB7">
      <w:pPr>
        <w:spacing w:after="0" w:line="240" w:lineRule="auto"/>
      </w:pPr>
      <w:r>
        <w:separator/>
      </w:r>
    </w:p>
  </w:footnote>
  <w:footnote w:type="continuationSeparator" w:id="0">
    <w:p w14:paraId="3275A7EA" w14:textId="77777777" w:rsidR="00FD1CB7" w:rsidRDefault="00FD1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7E8A" w14:textId="77777777" w:rsidR="001E22C4" w:rsidRDefault="001E22C4">
    <w:pPr>
      <w:pStyle w:val="Intestazione"/>
    </w:pPr>
    <w:r w:rsidRPr="003B03EE">
      <w:rPr>
        <w:noProof/>
      </w:rPr>
      <w:drawing>
        <wp:inline distT="0" distB="0" distL="0" distR="0" wp14:anchorId="56E65D58" wp14:editId="5E97D25B">
          <wp:extent cx="5758839" cy="626538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345" cy="63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12B063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F862250"/>
    <w:multiLevelType w:val="hybridMultilevel"/>
    <w:tmpl w:val="2FDA32A4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6D2083C"/>
    <w:multiLevelType w:val="hybridMultilevel"/>
    <w:tmpl w:val="ECE80C48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30022"/>
    <w:multiLevelType w:val="hybridMultilevel"/>
    <w:tmpl w:val="766A651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B7101FC"/>
    <w:multiLevelType w:val="hybridMultilevel"/>
    <w:tmpl w:val="BAEA1EF6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992273">
    <w:abstractNumId w:val="7"/>
  </w:num>
  <w:num w:numId="2" w16cid:durableId="990792393">
    <w:abstractNumId w:val="5"/>
  </w:num>
  <w:num w:numId="3" w16cid:durableId="975910298">
    <w:abstractNumId w:val="4"/>
  </w:num>
  <w:num w:numId="4" w16cid:durableId="222562826">
    <w:abstractNumId w:val="1"/>
  </w:num>
  <w:num w:numId="5" w16cid:durableId="332491947">
    <w:abstractNumId w:val="3"/>
  </w:num>
  <w:num w:numId="6" w16cid:durableId="888152506">
    <w:abstractNumId w:val="0"/>
  </w:num>
  <w:num w:numId="7" w16cid:durableId="1815487829">
    <w:abstractNumId w:val="6"/>
  </w:num>
  <w:num w:numId="8" w16cid:durableId="1210605732">
    <w:abstractNumId w:val="5"/>
  </w:num>
  <w:num w:numId="9" w16cid:durableId="951328124">
    <w:abstractNumId w:val="7"/>
  </w:num>
  <w:num w:numId="10" w16cid:durableId="808979399">
    <w:abstractNumId w:val="4"/>
  </w:num>
  <w:num w:numId="11" w16cid:durableId="1125270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72"/>
    <w:rsid w:val="00000885"/>
    <w:rsid w:val="00001DF7"/>
    <w:rsid w:val="000050B1"/>
    <w:rsid w:val="00006DCA"/>
    <w:rsid w:val="00020572"/>
    <w:rsid w:val="00030154"/>
    <w:rsid w:val="00033E49"/>
    <w:rsid w:val="000531CC"/>
    <w:rsid w:val="000535C4"/>
    <w:rsid w:val="00063582"/>
    <w:rsid w:val="00084E8F"/>
    <w:rsid w:val="00085336"/>
    <w:rsid w:val="000C3133"/>
    <w:rsid w:val="000F6BC5"/>
    <w:rsid w:val="00106572"/>
    <w:rsid w:val="00137DC1"/>
    <w:rsid w:val="00154DB9"/>
    <w:rsid w:val="00161012"/>
    <w:rsid w:val="001630AF"/>
    <w:rsid w:val="00177948"/>
    <w:rsid w:val="001E22C4"/>
    <w:rsid w:val="001F5C06"/>
    <w:rsid w:val="00221863"/>
    <w:rsid w:val="0022686E"/>
    <w:rsid w:val="00235AA7"/>
    <w:rsid w:val="002466C8"/>
    <w:rsid w:val="002A3FC4"/>
    <w:rsid w:val="002C1179"/>
    <w:rsid w:val="002D44CF"/>
    <w:rsid w:val="002F143A"/>
    <w:rsid w:val="002F2A04"/>
    <w:rsid w:val="002F5767"/>
    <w:rsid w:val="002F77EA"/>
    <w:rsid w:val="00315E00"/>
    <w:rsid w:val="0031733F"/>
    <w:rsid w:val="003565DC"/>
    <w:rsid w:val="00357906"/>
    <w:rsid w:val="0036594E"/>
    <w:rsid w:val="003764CA"/>
    <w:rsid w:val="00382269"/>
    <w:rsid w:val="0038529A"/>
    <w:rsid w:val="003B5CBB"/>
    <w:rsid w:val="003D023D"/>
    <w:rsid w:val="003E2CF3"/>
    <w:rsid w:val="00420D0E"/>
    <w:rsid w:val="0042209B"/>
    <w:rsid w:val="004323F5"/>
    <w:rsid w:val="00460EA6"/>
    <w:rsid w:val="00470F12"/>
    <w:rsid w:val="00482337"/>
    <w:rsid w:val="0048315E"/>
    <w:rsid w:val="00484657"/>
    <w:rsid w:val="00496E86"/>
    <w:rsid w:val="004A4A4A"/>
    <w:rsid w:val="004E795A"/>
    <w:rsid w:val="004F74BF"/>
    <w:rsid w:val="00545003"/>
    <w:rsid w:val="00547377"/>
    <w:rsid w:val="005535C1"/>
    <w:rsid w:val="005834DA"/>
    <w:rsid w:val="00584D95"/>
    <w:rsid w:val="00596C6B"/>
    <w:rsid w:val="005A56A9"/>
    <w:rsid w:val="005C3D29"/>
    <w:rsid w:val="005D7BFF"/>
    <w:rsid w:val="006178FD"/>
    <w:rsid w:val="00622CFB"/>
    <w:rsid w:val="00625632"/>
    <w:rsid w:val="006261C7"/>
    <w:rsid w:val="00632F2D"/>
    <w:rsid w:val="00634BB0"/>
    <w:rsid w:val="006422A3"/>
    <w:rsid w:val="00651893"/>
    <w:rsid w:val="00665374"/>
    <w:rsid w:val="00690797"/>
    <w:rsid w:val="00697CDC"/>
    <w:rsid w:val="006C3571"/>
    <w:rsid w:val="006C6731"/>
    <w:rsid w:val="006E186D"/>
    <w:rsid w:val="006E2E27"/>
    <w:rsid w:val="00722857"/>
    <w:rsid w:val="00755D95"/>
    <w:rsid w:val="00765693"/>
    <w:rsid w:val="0076719A"/>
    <w:rsid w:val="00781EDB"/>
    <w:rsid w:val="007A561E"/>
    <w:rsid w:val="007A622A"/>
    <w:rsid w:val="007B0B06"/>
    <w:rsid w:val="007B5FDB"/>
    <w:rsid w:val="007C1743"/>
    <w:rsid w:val="007D402C"/>
    <w:rsid w:val="007E2065"/>
    <w:rsid w:val="00803650"/>
    <w:rsid w:val="0085000B"/>
    <w:rsid w:val="00886C37"/>
    <w:rsid w:val="00894C34"/>
    <w:rsid w:val="00894E98"/>
    <w:rsid w:val="008A0228"/>
    <w:rsid w:val="008D705B"/>
    <w:rsid w:val="008E74C8"/>
    <w:rsid w:val="008F7353"/>
    <w:rsid w:val="00913570"/>
    <w:rsid w:val="00921D52"/>
    <w:rsid w:val="00927211"/>
    <w:rsid w:val="00981460"/>
    <w:rsid w:val="009B2977"/>
    <w:rsid w:val="009C4A3D"/>
    <w:rsid w:val="009E16E0"/>
    <w:rsid w:val="00A236D9"/>
    <w:rsid w:val="00A27DA2"/>
    <w:rsid w:val="00A56F63"/>
    <w:rsid w:val="00A60B42"/>
    <w:rsid w:val="00A61C53"/>
    <w:rsid w:val="00A65C72"/>
    <w:rsid w:val="00A757B6"/>
    <w:rsid w:val="00A914DB"/>
    <w:rsid w:val="00A93536"/>
    <w:rsid w:val="00AA1E92"/>
    <w:rsid w:val="00AF2C76"/>
    <w:rsid w:val="00AF3A62"/>
    <w:rsid w:val="00B0298D"/>
    <w:rsid w:val="00B13F94"/>
    <w:rsid w:val="00B36EF5"/>
    <w:rsid w:val="00B72AE5"/>
    <w:rsid w:val="00B73DED"/>
    <w:rsid w:val="00B777A3"/>
    <w:rsid w:val="00B86F79"/>
    <w:rsid w:val="00BC22A6"/>
    <w:rsid w:val="00BC239C"/>
    <w:rsid w:val="00BC35E8"/>
    <w:rsid w:val="00BD061D"/>
    <w:rsid w:val="00BD0B3E"/>
    <w:rsid w:val="00BD71B2"/>
    <w:rsid w:val="00BF28D2"/>
    <w:rsid w:val="00C0112D"/>
    <w:rsid w:val="00C113B5"/>
    <w:rsid w:val="00C3265E"/>
    <w:rsid w:val="00C51A9D"/>
    <w:rsid w:val="00C544A7"/>
    <w:rsid w:val="00C556CD"/>
    <w:rsid w:val="00C716CC"/>
    <w:rsid w:val="00CB4035"/>
    <w:rsid w:val="00CC7ABB"/>
    <w:rsid w:val="00CD258E"/>
    <w:rsid w:val="00CE1277"/>
    <w:rsid w:val="00CE2143"/>
    <w:rsid w:val="00CE5FCD"/>
    <w:rsid w:val="00D00D37"/>
    <w:rsid w:val="00D100BE"/>
    <w:rsid w:val="00D11249"/>
    <w:rsid w:val="00D16806"/>
    <w:rsid w:val="00D300AD"/>
    <w:rsid w:val="00D35982"/>
    <w:rsid w:val="00D417D3"/>
    <w:rsid w:val="00D4239D"/>
    <w:rsid w:val="00DA3C2D"/>
    <w:rsid w:val="00DB3BCD"/>
    <w:rsid w:val="00DC2419"/>
    <w:rsid w:val="00DE73B2"/>
    <w:rsid w:val="00DF004A"/>
    <w:rsid w:val="00E04793"/>
    <w:rsid w:val="00E07B87"/>
    <w:rsid w:val="00E12867"/>
    <w:rsid w:val="00E16C95"/>
    <w:rsid w:val="00E237E9"/>
    <w:rsid w:val="00E243C1"/>
    <w:rsid w:val="00E32C69"/>
    <w:rsid w:val="00E54E0B"/>
    <w:rsid w:val="00E5531E"/>
    <w:rsid w:val="00E9019E"/>
    <w:rsid w:val="00E928F2"/>
    <w:rsid w:val="00EB221B"/>
    <w:rsid w:val="00EB791F"/>
    <w:rsid w:val="00EC2E11"/>
    <w:rsid w:val="00EE341E"/>
    <w:rsid w:val="00EF3AE6"/>
    <w:rsid w:val="00F02E69"/>
    <w:rsid w:val="00F11732"/>
    <w:rsid w:val="00F11BA4"/>
    <w:rsid w:val="00F11CAE"/>
    <w:rsid w:val="00F204FB"/>
    <w:rsid w:val="00F375E6"/>
    <w:rsid w:val="00F42893"/>
    <w:rsid w:val="00F73A46"/>
    <w:rsid w:val="00FB236A"/>
    <w:rsid w:val="00FD1CB7"/>
    <w:rsid w:val="00FD55A7"/>
    <w:rsid w:val="00FD5A1F"/>
    <w:rsid w:val="00FD748D"/>
    <w:rsid w:val="00FE31DB"/>
    <w:rsid w:val="00FE43AE"/>
    <w:rsid w:val="00F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012A"/>
  <w15:chartTrackingRefBased/>
  <w15:docId w15:val="{71089330-7039-49A3-820A-1728F01A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2C4"/>
    <w:rPr>
      <w:kern w:val="0"/>
      <w:lang w:eastAsia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0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20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05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20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205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20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20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20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20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205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205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05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057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2057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205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205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205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205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20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20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20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20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20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20572"/>
    <w:rPr>
      <w:i/>
      <w:iCs/>
      <w:color w:val="404040" w:themeColor="text1" w:themeTint="BF"/>
    </w:rPr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02057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2057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205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2057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205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E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E22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2C4"/>
    <w:rPr>
      <w:kern w:val="0"/>
      <w:lang w:eastAsia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E22C4"/>
    <w:rPr>
      <w:color w:val="467886" w:themeColor="hyperlink"/>
      <w:u w:val="singl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1E22C4"/>
  </w:style>
  <w:style w:type="character" w:customStyle="1" w:styleId="pagcss51">
    <w:name w:val="pag____css_51"/>
    <w:rsid w:val="0085000B"/>
    <w:rPr>
      <w:rFonts w:ascii="Times New Roman" w:hAnsi="Times New Roman" w:cs="Times New Roman" w:hint="default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73B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A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37D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7DC1"/>
    <w:rPr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2172</Words>
  <Characters>12385</Characters>
  <Application>Microsoft Office Word</Application>
  <DocSecurity>0</DocSecurity>
  <Lines>103</Lines>
  <Paragraphs>29</Paragraphs>
  <ScaleCrop>false</ScaleCrop>
  <Company/>
  <LinksUpToDate>false</LinksUpToDate>
  <CharactersWithSpaces>14528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Pigneri Mattia</dc:creator>
  <cp:keywords/>
  <dc:description/>
  <cp:lastModifiedBy>Maddaloni Antonio</cp:lastModifiedBy>
  <cp:revision>166</cp:revision>
  <dcterms:created xsi:type="dcterms:W3CDTF">2025-10-03T08:38:00Z</dcterms:created>
  <dcterms:modified xsi:type="dcterms:W3CDTF">2025-10-28T11:35:00Z</dcterms:modified>
</cp:coreProperties>
</file>